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F55B1" w14:textId="77777777" w:rsidR="00B87F4C" w:rsidRPr="00B87F4C" w:rsidRDefault="00B87F4C" w:rsidP="00B87F4C">
      <w:pPr>
        <w:jc w:val="center"/>
        <w:rPr>
          <w:b/>
          <w:bCs/>
          <w:sz w:val="24"/>
          <w:szCs w:val="24"/>
        </w:rPr>
      </w:pPr>
      <w:r w:rsidRPr="00B87F4C">
        <w:rPr>
          <w:b/>
          <w:bCs/>
          <w:sz w:val="24"/>
          <w:szCs w:val="24"/>
        </w:rPr>
        <w:t>Social Media - YouTube - Chat GTP</w:t>
      </w:r>
    </w:p>
    <w:p w14:paraId="57F75392" w14:textId="77777777" w:rsidR="00B87F4C" w:rsidRPr="00B87F4C" w:rsidRDefault="00B87F4C" w:rsidP="00B87F4C">
      <w:pPr>
        <w:jc w:val="center"/>
        <w:rPr>
          <w:sz w:val="24"/>
          <w:szCs w:val="24"/>
        </w:rPr>
      </w:pPr>
      <w:r w:rsidRPr="00B87F4C">
        <w:rPr>
          <w:sz w:val="24"/>
          <w:szCs w:val="24"/>
        </w:rPr>
        <w:t xml:space="preserve">Braintrust - Contact Stacking </w:t>
      </w:r>
    </w:p>
    <w:p w14:paraId="464DF3F0" w14:textId="77777777" w:rsidR="00B87F4C" w:rsidRPr="00B87F4C" w:rsidRDefault="00B87F4C" w:rsidP="00B87F4C">
      <w:pPr>
        <w:rPr>
          <w:b/>
          <w:bCs/>
          <w:sz w:val="24"/>
          <w:szCs w:val="24"/>
        </w:rPr>
      </w:pPr>
      <w:r w:rsidRPr="00B87F4C">
        <w:rPr>
          <w:rFonts w:eastAsia="Times New Roman"/>
          <w:noProof/>
        </w:rPr>
        <w:drawing>
          <wp:inline distT="0" distB="0" distL="0" distR="0" wp14:anchorId="0D342EA2" wp14:editId="25EDC4EF">
            <wp:extent cx="2690813" cy="1844510"/>
            <wp:effectExtent l="0" t="0" r="0" b="3810"/>
            <wp:docPr id="138490349" name="Picture 4" descr="IMG_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BF9768-DFC8-4100-9764-4A417CD6BCEC" descr="IMG_610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02" cy="18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073E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b/>
          <w:bCs/>
          <w:sz w:val="24"/>
          <w:szCs w:val="24"/>
        </w:rPr>
        <w:t>Social Media</w:t>
      </w:r>
      <w:r w:rsidRPr="00B87F4C">
        <w:rPr>
          <w:sz w:val="24"/>
          <w:szCs w:val="24"/>
        </w:rPr>
        <w:t xml:space="preserve"> – consistency is the </w:t>
      </w:r>
      <w:proofErr w:type="gramStart"/>
      <w:r w:rsidRPr="00B87F4C">
        <w:rPr>
          <w:sz w:val="24"/>
          <w:szCs w:val="24"/>
        </w:rPr>
        <w:t>key</w:t>
      </w:r>
      <w:proofErr w:type="gramEnd"/>
    </w:p>
    <w:p w14:paraId="44E6B32F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rFonts w:eastAsia="Times New Roman"/>
          <w:noProof/>
        </w:rPr>
        <w:drawing>
          <wp:inline distT="0" distB="0" distL="0" distR="0" wp14:anchorId="2DA8D4A0" wp14:editId="40F1C2C2">
            <wp:extent cx="1995488" cy="1789199"/>
            <wp:effectExtent l="0" t="0" r="5080" b="1905"/>
            <wp:docPr id="818498834" name="Picture 6" descr="IMG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3DCFB-1B8A-490D-BB8D-4CAF2068271A" descr="IMG_6105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80" cy="18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EDDC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Tell the story of how they bought or sold a home. Don’t just post photos with just sold. People in the photos get more views and stories keep them on your post longer which helps your post get more eyeballs from social </w:t>
      </w:r>
      <w:proofErr w:type="gramStart"/>
      <w:r w:rsidRPr="00B87F4C">
        <w:rPr>
          <w:sz w:val="24"/>
          <w:szCs w:val="24"/>
        </w:rPr>
        <w:t>media</w:t>
      </w:r>
      <w:proofErr w:type="gramEnd"/>
    </w:p>
    <w:p w14:paraId="5DD5FE51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When you post include one video and 3 photos to keep your post above the fold</w:t>
      </w:r>
    </w:p>
    <w:p w14:paraId="758A4AC1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*</w:t>
      </w:r>
      <w:proofErr w:type="gramStart"/>
      <w:r w:rsidRPr="00B87F4C">
        <w:rPr>
          <w:sz w:val="24"/>
          <w:szCs w:val="24"/>
        </w:rPr>
        <w:t>social</w:t>
      </w:r>
      <w:proofErr w:type="gramEnd"/>
      <w:r w:rsidRPr="00B87F4C">
        <w:rPr>
          <w:sz w:val="24"/>
          <w:szCs w:val="24"/>
        </w:rPr>
        <w:t xml:space="preserve"> into print. </w:t>
      </w:r>
      <w:proofErr w:type="gramStart"/>
      <w:r w:rsidRPr="00B87F4C">
        <w:rPr>
          <w:sz w:val="24"/>
          <w:szCs w:val="24"/>
        </w:rPr>
        <w:t>Print  photo</w:t>
      </w:r>
      <w:proofErr w:type="gramEnd"/>
      <w:r w:rsidRPr="00B87F4C">
        <w:rPr>
          <w:sz w:val="24"/>
          <w:szCs w:val="24"/>
        </w:rPr>
        <w:t xml:space="preserve"> and send to them. They love getting a real photo of things that are important to them like their kids and dogs because no one gets real photos anymore. </w:t>
      </w:r>
    </w:p>
    <w:p w14:paraId="5562CC71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Instagram- when they view your post reach out to them like you do on </w:t>
      </w:r>
      <w:proofErr w:type="gramStart"/>
      <w:r w:rsidRPr="00B87F4C">
        <w:rPr>
          <w:sz w:val="24"/>
          <w:szCs w:val="24"/>
        </w:rPr>
        <w:t>Facebook</w:t>
      </w:r>
      <w:proofErr w:type="gramEnd"/>
    </w:p>
    <w:p w14:paraId="4A49EE7B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Best time to post: </w:t>
      </w:r>
    </w:p>
    <w:p w14:paraId="114EBFF3" w14:textId="77777777" w:rsidR="00B87F4C" w:rsidRPr="00B87F4C" w:rsidRDefault="00B87F4C" w:rsidP="00B87F4C">
      <w:pPr>
        <w:numPr>
          <w:ilvl w:val="0"/>
          <w:numId w:val="3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 xml:space="preserve">FB 9-3 weekdays </w:t>
      </w:r>
    </w:p>
    <w:p w14:paraId="152689E6" w14:textId="77777777" w:rsidR="00B87F4C" w:rsidRPr="00B87F4C" w:rsidRDefault="00B87F4C" w:rsidP="00B87F4C">
      <w:pPr>
        <w:numPr>
          <w:ilvl w:val="0"/>
          <w:numId w:val="3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>Insta 10-3 and 7-9 weekdays</w:t>
      </w:r>
    </w:p>
    <w:p w14:paraId="0284EE03" w14:textId="77777777" w:rsidR="00B87F4C" w:rsidRPr="00B87F4C" w:rsidRDefault="00B87F4C" w:rsidP="00B87F4C">
      <w:pPr>
        <w:numPr>
          <w:ilvl w:val="0"/>
          <w:numId w:val="3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 xml:space="preserve">Tic Tok 6-10pm &amp; weekends Sat. evening </w:t>
      </w:r>
    </w:p>
    <w:p w14:paraId="40AB9812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Facebook forms work </w:t>
      </w:r>
      <w:proofErr w:type="gramStart"/>
      <w:r w:rsidRPr="00B87F4C">
        <w:rPr>
          <w:sz w:val="24"/>
          <w:szCs w:val="24"/>
        </w:rPr>
        <w:t>well</w:t>
      </w:r>
      <w:proofErr w:type="gramEnd"/>
    </w:p>
    <w:p w14:paraId="11F5C01D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Post one video per week</w:t>
      </w:r>
    </w:p>
    <w:p w14:paraId="1BD7CD4A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Two Minute Tuesday – a video tip</w:t>
      </w:r>
    </w:p>
    <w:p w14:paraId="40EB3E90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360 cameras are </w:t>
      </w:r>
      <w:proofErr w:type="gramStart"/>
      <w:r w:rsidRPr="00B87F4C">
        <w:rPr>
          <w:sz w:val="24"/>
          <w:szCs w:val="24"/>
        </w:rPr>
        <w:t>awesome</w:t>
      </w:r>
      <w:proofErr w:type="gramEnd"/>
    </w:p>
    <w:p w14:paraId="1BCBFA60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Make more community </w:t>
      </w:r>
      <w:proofErr w:type="gramStart"/>
      <w:r w:rsidRPr="00B87F4C">
        <w:rPr>
          <w:sz w:val="24"/>
          <w:szCs w:val="24"/>
        </w:rPr>
        <w:t>post</w:t>
      </w:r>
      <w:proofErr w:type="gramEnd"/>
      <w:r w:rsidRPr="00B87F4C">
        <w:rPr>
          <w:sz w:val="24"/>
          <w:szCs w:val="24"/>
        </w:rPr>
        <w:t xml:space="preserve"> with great photos that are share worthy. Beautiful sites in your town</w:t>
      </w:r>
    </w:p>
    <w:p w14:paraId="7B50E31A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If you use </w:t>
      </w:r>
      <w:proofErr w:type="gramStart"/>
      <w:r w:rsidRPr="00B87F4C">
        <w:rPr>
          <w:sz w:val="24"/>
          <w:szCs w:val="24"/>
        </w:rPr>
        <w:t>to</w:t>
      </w:r>
      <w:proofErr w:type="gramEnd"/>
      <w:r w:rsidRPr="00B87F4C">
        <w:rPr>
          <w:sz w:val="24"/>
          <w:szCs w:val="24"/>
        </w:rPr>
        <w:t xml:space="preserve"> many hashtags on </w:t>
      </w:r>
      <w:proofErr w:type="gramStart"/>
      <w:r w:rsidRPr="00B87F4C">
        <w:rPr>
          <w:sz w:val="24"/>
          <w:szCs w:val="24"/>
        </w:rPr>
        <w:t>Instagram</w:t>
      </w:r>
      <w:proofErr w:type="gramEnd"/>
      <w:r w:rsidRPr="00B87F4C">
        <w:rPr>
          <w:sz w:val="24"/>
          <w:szCs w:val="24"/>
        </w:rPr>
        <w:t xml:space="preserve"> they will not show your post. Under 15</w:t>
      </w:r>
    </w:p>
    <w:p w14:paraId="69255F6B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Use has tags that don’t have thousands of </w:t>
      </w:r>
      <w:proofErr w:type="gramStart"/>
      <w:r w:rsidRPr="00B87F4C">
        <w:rPr>
          <w:sz w:val="24"/>
          <w:szCs w:val="24"/>
        </w:rPr>
        <w:t>use</w:t>
      </w:r>
      <w:proofErr w:type="gramEnd"/>
      <w:r w:rsidRPr="00B87F4C">
        <w:rPr>
          <w:sz w:val="24"/>
          <w:szCs w:val="24"/>
        </w:rPr>
        <w:t xml:space="preserve"> or no one will see your post. Google has tags for real estate, city, </w:t>
      </w:r>
      <w:proofErr w:type="gramStart"/>
      <w:r w:rsidRPr="00B87F4C">
        <w:rPr>
          <w:sz w:val="24"/>
          <w:szCs w:val="24"/>
        </w:rPr>
        <w:t>neighborhood,  always</w:t>
      </w:r>
      <w:proofErr w:type="gramEnd"/>
      <w:r w:rsidRPr="00B87F4C">
        <w:rPr>
          <w:sz w:val="24"/>
          <w:szCs w:val="24"/>
        </w:rPr>
        <w:t xml:space="preserve"> #the neighborhood you sold in</w:t>
      </w:r>
    </w:p>
    <w:p w14:paraId="59CA7931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Follow Katie Lance, Brendan Kane has I </w:t>
      </w:r>
      <w:proofErr w:type="gramStart"/>
      <w:r w:rsidRPr="00B87F4C">
        <w:rPr>
          <w:sz w:val="24"/>
          <w:szCs w:val="24"/>
        </w:rPr>
        <w:t>mil</w:t>
      </w:r>
      <w:proofErr w:type="gramEnd"/>
      <w:r w:rsidRPr="00B87F4C">
        <w:rPr>
          <w:sz w:val="24"/>
          <w:szCs w:val="24"/>
        </w:rPr>
        <w:t xml:space="preserve"> followers. </w:t>
      </w:r>
    </w:p>
    <w:p w14:paraId="4798272A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Do a video </w:t>
      </w:r>
      <w:proofErr w:type="gramStart"/>
      <w:r w:rsidRPr="00B87F4C">
        <w:rPr>
          <w:sz w:val="24"/>
          <w:szCs w:val="24"/>
        </w:rPr>
        <w:t>on</w:t>
      </w:r>
      <w:proofErr w:type="gramEnd"/>
      <w:r w:rsidRPr="00B87F4C">
        <w:rPr>
          <w:sz w:val="24"/>
          <w:szCs w:val="24"/>
        </w:rPr>
        <w:t xml:space="preserve"> shorts thanking clients who buy or list. </w:t>
      </w:r>
    </w:p>
    <w:p w14:paraId="33235259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Private messaging a post will help it go </w:t>
      </w:r>
      <w:proofErr w:type="gramStart"/>
      <w:r w:rsidRPr="00B87F4C">
        <w:rPr>
          <w:sz w:val="24"/>
          <w:szCs w:val="24"/>
        </w:rPr>
        <w:t>viral</w:t>
      </w:r>
      <w:proofErr w:type="gramEnd"/>
    </w:p>
    <w:p w14:paraId="6D1ADCDF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FB wants to grow reels and stories, if you use them, they will give you more </w:t>
      </w:r>
      <w:proofErr w:type="gramStart"/>
      <w:r w:rsidRPr="00B87F4C">
        <w:rPr>
          <w:sz w:val="24"/>
          <w:szCs w:val="24"/>
        </w:rPr>
        <w:t>views</w:t>
      </w:r>
      <w:proofErr w:type="gramEnd"/>
    </w:p>
    <w:p w14:paraId="3A984E39" w14:textId="77777777" w:rsidR="00B87F4C" w:rsidRPr="00B87F4C" w:rsidRDefault="00B87F4C" w:rsidP="00B87F4C">
      <w:pPr>
        <w:rPr>
          <w:b/>
          <w:bCs/>
          <w:sz w:val="24"/>
          <w:szCs w:val="24"/>
        </w:rPr>
      </w:pPr>
      <w:r w:rsidRPr="00B87F4C">
        <w:rPr>
          <w:b/>
          <w:bCs/>
          <w:sz w:val="24"/>
          <w:szCs w:val="24"/>
        </w:rPr>
        <w:t>YouTube</w:t>
      </w:r>
    </w:p>
    <w:p w14:paraId="7FFDBA3E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*Follow Jerry </w:t>
      </w:r>
      <w:proofErr w:type="spellStart"/>
      <w:r w:rsidRPr="00B87F4C">
        <w:rPr>
          <w:sz w:val="24"/>
          <w:szCs w:val="24"/>
        </w:rPr>
        <w:t>Pinkas</w:t>
      </w:r>
      <w:proofErr w:type="spellEnd"/>
      <w:r w:rsidRPr="00B87F4C">
        <w:rPr>
          <w:sz w:val="24"/>
          <w:szCs w:val="24"/>
        </w:rPr>
        <w:t xml:space="preserve"> Myrtle Beach. YouTube pays him 50k a year to post. 95,000 subscribers.</w:t>
      </w:r>
    </w:p>
    <w:p w14:paraId="43DEDF0C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Post one video per week. Consistency is the single most important thing you can do.</w:t>
      </w:r>
    </w:p>
    <w:p w14:paraId="581FB962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Videos – always shoot vertical and horizontal for social </w:t>
      </w:r>
      <w:proofErr w:type="gramStart"/>
      <w:r w:rsidRPr="00B87F4C">
        <w:rPr>
          <w:sz w:val="24"/>
          <w:szCs w:val="24"/>
        </w:rPr>
        <w:t>media</w:t>
      </w:r>
      <w:proofErr w:type="gramEnd"/>
    </w:p>
    <w:p w14:paraId="5417BF44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Create your Avatar, remember content must answer WIFM, use a hook, get repeat viewers by making a joke to let you and your personality be known. Reply to all comments.</w:t>
      </w:r>
    </w:p>
    <w:p w14:paraId="2E11654D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Questions in the title. Put your same questions in the description. In the title writing </w:t>
      </w:r>
      <w:proofErr w:type="gramStart"/>
      <w:r w:rsidRPr="00B87F4C">
        <w:rPr>
          <w:sz w:val="24"/>
          <w:szCs w:val="24"/>
        </w:rPr>
        <w:t>create</w:t>
      </w:r>
      <w:proofErr w:type="gramEnd"/>
      <w:r w:rsidRPr="00B87F4C">
        <w:rPr>
          <w:sz w:val="24"/>
          <w:szCs w:val="24"/>
        </w:rPr>
        <w:t xml:space="preserve"> curiosity. Such as: a secret, powerful tool, a negative that turned out positive. </w:t>
      </w:r>
    </w:p>
    <w:p w14:paraId="6C680D64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Numbers in the title grab attention. 15 tips on how to avoid X or get X. 5 things this buyer did wrong. Every video needs to start with a </w:t>
      </w:r>
      <w:proofErr w:type="gramStart"/>
      <w:r w:rsidRPr="00B87F4C">
        <w:rPr>
          <w:sz w:val="24"/>
          <w:szCs w:val="24"/>
        </w:rPr>
        <w:t>hook</w:t>
      </w:r>
      <w:proofErr w:type="gramEnd"/>
    </w:p>
    <w:p w14:paraId="6ED6AE09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In your contact information link to other related </w:t>
      </w:r>
      <w:proofErr w:type="gramStart"/>
      <w:r w:rsidRPr="00B87F4C">
        <w:rPr>
          <w:sz w:val="24"/>
          <w:szCs w:val="24"/>
        </w:rPr>
        <w:t>videos</w:t>
      </w:r>
      <w:proofErr w:type="gramEnd"/>
      <w:r w:rsidRPr="00B87F4C">
        <w:rPr>
          <w:sz w:val="24"/>
          <w:szCs w:val="24"/>
        </w:rPr>
        <w:t xml:space="preserve"> you have made</w:t>
      </w:r>
    </w:p>
    <w:p w14:paraId="3CDF8116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Start with a 30 second hook. Here are 5 things, 13 things, numbers really work. Fear of loss makes them keep watching to get all the points.</w:t>
      </w:r>
    </w:p>
    <w:p w14:paraId="6567FF88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Jump cuts keep attention.</w:t>
      </w:r>
    </w:p>
    <w:p w14:paraId="61C2FCBD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Choose a topic with helpful information.</w:t>
      </w:r>
    </w:p>
    <w:p w14:paraId="1066D3ED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***Opus – takes long videos and turns them into shorts</w:t>
      </w:r>
    </w:p>
    <w:p w14:paraId="53DCE8D6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“Making this video for you” give me a thumbs up if you like it. (</w:t>
      </w:r>
      <w:proofErr w:type="gramStart"/>
      <w:r w:rsidRPr="00B87F4C">
        <w:rPr>
          <w:sz w:val="24"/>
          <w:szCs w:val="24"/>
        </w:rPr>
        <w:t>gets</w:t>
      </w:r>
      <w:proofErr w:type="gramEnd"/>
      <w:r w:rsidRPr="00B87F4C">
        <w:rPr>
          <w:sz w:val="24"/>
          <w:szCs w:val="24"/>
        </w:rPr>
        <w:t xml:space="preserve"> more subscribers)</w:t>
      </w:r>
    </w:p>
    <w:p w14:paraId="5CDD4D5B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Post 3 to 5 of the same subject matters/topics in a row to trigger the algorithm.</w:t>
      </w:r>
    </w:p>
    <w:p w14:paraId="30ED8050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Videos that blew up the phone – </w:t>
      </w:r>
    </w:p>
    <w:p w14:paraId="22605841" w14:textId="77777777" w:rsidR="00B87F4C" w:rsidRPr="00B87F4C" w:rsidRDefault="00B87F4C" w:rsidP="00B87F4C">
      <w:pPr>
        <w:rPr>
          <w:i/>
          <w:iCs/>
          <w:sz w:val="24"/>
          <w:szCs w:val="24"/>
        </w:rPr>
      </w:pPr>
      <w:r w:rsidRPr="00B87F4C">
        <w:rPr>
          <w:i/>
          <w:iCs/>
          <w:sz w:val="24"/>
          <w:szCs w:val="24"/>
        </w:rPr>
        <w:t xml:space="preserve">I am going to let you in on a secret to owning a home with low or no cash. I don’t know why no one is getting this information out but I am today. The best secret is an FHA mortgage. FHA mortgages only require 3.5% downpayment and seller can pay buyer closing cost. Or if you are willing to move about 30 minutes outside of any major city you can buy a home with zero down payment and </w:t>
      </w:r>
      <w:proofErr w:type="gramStart"/>
      <w:r w:rsidRPr="00B87F4C">
        <w:rPr>
          <w:i/>
          <w:iCs/>
          <w:sz w:val="24"/>
          <w:szCs w:val="24"/>
        </w:rPr>
        <w:t>seller</w:t>
      </w:r>
      <w:proofErr w:type="gramEnd"/>
      <w:r w:rsidRPr="00B87F4C">
        <w:rPr>
          <w:i/>
          <w:iCs/>
          <w:sz w:val="24"/>
          <w:szCs w:val="24"/>
        </w:rPr>
        <w:t xml:space="preserve"> can still pay buyers closing cost. Don’t let your dreams get kicked to the curb. Call me for the details. I can help you own a home with low cash or no cash out of your pocket. If this video was helpful give me a thumbs up</w:t>
      </w:r>
    </w:p>
    <w:p w14:paraId="65266B43" w14:textId="77777777" w:rsidR="00B87F4C" w:rsidRPr="00B87F4C" w:rsidRDefault="00B87F4C" w:rsidP="00B87F4C">
      <w:pPr>
        <w:rPr>
          <w:sz w:val="24"/>
          <w:szCs w:val="24"/>
        </w:rPr>
      </w:pPr>
    </w:p>
    <w:p w14:paraId="0DEDC548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Referral video – </w:t>
      </w:r>
      <w:r w:rsidRPr="00B87F4C">
        <w:rPr>
          <w:i/>
          <w:iCs/>
          <w:sz w:val="24"/>
          <w:szCs w:val="24"/>
        </w:rPr>
        <w:t xml:space="preserve">deals happen about once a week, but you need an experienced agent who knows how to find them. If you are looking for a deal anywhere in the US, I can help connect you to the right agent that knows where the deals are in their market. </w:t>
      </w:r>
    </w:p>
    <w:p w14:paraId="75B609C2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Need: </w:t>
      </w:r>
      <w:proofErr w:type="spellStart"/>
      <w:r w:rsidRPr="00B87F4C">
        <w:rPr>
          <w:sz w:val="24"/>
          <w:szCs w:val="24"/>
        </w:rPr>
        <w:t>Videorama</w:t>
      </w:r>
      <w:proofErr w:type="spellEnd"/>
      <w:r w:rsidRPr="00B87F4C">
        <w:rPr>
          <w:sz w:val="24"/>
          <w:szCs w:val="24"/>
        </w:rPr>
        <w:t xml:space="preserve">, </w:t>
      </w:r>
      <w:proofErr w:type="spellStart"/>
      <w:r w:rsidRPr="00B87F4C">
        <w:rPr>
          <w:sz w:val="24"/>
          <w:szCs w:val="24"/>
        </w:rPr>
        <w:t>typorama</w:t>
      </w:r>
      <w:proofErr w:type="spellEnd"/>
      <w:r w:rsidRPr="00B87F4C">
        <w:rPr>
          <w:sz w:val="24"/>
          <w:szCs w:val="24"/>
        </w:rPr>
        <w:t>, teleprompter, layouts</w:t>
      </w:r>
    </w:p>
    <w:p w14:paraId="63A156EE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rFonts w:eastAsia="Times New Roman"/>
          <w:noProof/>
        </w:rPr>
        <w:drawing>
          <wp:inline distT="0" distB="0" distL="0" distR="0" wp14:anchorId="15C97501" wp14:editId="6C9A69BF">
            <wp:extent cx="5943600" cy="3540760"/>
            <wp:effectExtent l="0" t="0" r="0" b="2540"/>
            <wp:docPr id="822627821" name="Picture 3" descr="IMG_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B88726-787E-4BF8-BE53-B11D0E735A1E" descr="IMG_6107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C140" w14:textId="77777777" w:rsidR="00B87F4C" w:rsidRPr="00B87F4C" w:rsidRDefault="00B87F4C" w:rsidP="00B87F4C">
      <w:pPr>
        <w:rPr>
          <w:sz w:val="24"/>
          <w:szCs w:val="24"/>
        </w:rPr>
      </w:pPr>
    </w:p>
    <w:p w14:paraId="2F529775" w14:textId="77777777" w:rsidR="00B87F4C" w:rsidRPr="00B87F4C" w:rsidRDefault="00B87F4C" w:rsidP="00B87F4C">
      <w:pPr>
        <w:rPr>
          <w:b/>
          <w:bCs/>
          <w:sz w:val="24"/>
          <w:szCs w:val="24"/>
          <w:u w:val="single"/>
        </w:rPr>
      </w:pPr>
      <w:r w:rsidRPr="00B87F4C">
        <w:rPr>
          <w:b/>
          <w:bCs/>
          <w:sz w:val="24"/>
          <w:szCs w:val="24"/>
          <w:u w:val="single"/>
        </w:rPr>
        <w:t>Chat GTP AI</w:t>
      </w:r>
    </w:p>
    <w:p w14:paraId="0E8929DD" w14:textId="77777777" w:rsidR="00B87F4C" w:rsidRPr="00B87F4C" w:rsidRDefault="00B87F4C" w:rsidP="00B87F4C">
      <w:pPr>
        <w:widowControl w:val="0"/>
        <w:spacing w:after="0" w:line="228" w:lineRule="auto"/>
        <w:jc w:val="center"/>
      </w:pPr>
      <w:r w:rsidRPr="00B87F4C">
        <w:rPr>
          <w:sz w:val="69"/>
        </w:rPr>
        <w:t>Tips for Getting Started with ChatGPT</w:t>
      </w:r>
      <w:r w:rsidRPr="00B87F4C">
        <w:rPr>
          <w:sz w:val="69"/>
        </w:rPr>
        <w:br/>
      </w:r>
    </w:p>
    <w:p w14:paraId="3F17CC44" w14:textId="77777777" w:rsidR="00B87F4C" w:rsidRPr="00B87F4C" w:rsidRDefault="00B87F4C" w:rsidP="00B87F4C">
      <w:pPr>
        <w:numPr>
          <w:ilvl w:val="0"/>
          <w:numId w:val="2"/>
        </w:numPr>
        <w:spacing w:after="0" w:line="252" w:lineRule="auto"/>
        <w:contextualSpacing/>
        <w:rPr>
          <w:szCs w:val="32"/>
        </w:rPr>
      </w:pPr>
      <w:r w:rsidRPr="00B87F4C">
        <w:rPr>
          <w:b/>
          <w:szCs w:val="32"/>
        </w:rPr>
        <w:t xml:space="preserve">Access ChatGPT: </w:t>
      </w:r>
      <w:r w:rsidRPr="00B87F4C">
        <w:rPr>
          <w:szCs w:val="32"/>
        </w:rPr>
        <w:t xml:space="preserve">open a browser and type in </w:t>
      </w:r>
      <w:proofErr w:type="gramStart"/>
      <w:r w:rsidRPr="00B87F4C">
        <w:rPr>
          <w:szCs w:val="32"/>
        </w:rPr>
        <w:t>chat.openai.com  then</w:t>
      </w:r>
      <w:proofErr w:type="gramEnd"/>
      <w:r w:rsidRPr="00B87F4C">
        <w:rPr>
          <w:szCs w:val="32"/>
        </w:rPr>
        <w:t xml:space="preserve"> follow the prompts to sign up. </w:t>
      </w:r>
    </w:p>
    <w:p w14:paraId="0F042366" w14:textId="77777777" w:rsidR="00B87F4C" w:rsidRPr="00B87F4C" w:rsidRDefault="00B87F4C" w:rsidP="00B87F4C">
      <w:pPr>
        <w:spacing w:after="0"/>
        <w:rPr>
          <w:szCs w:val="32"/>
        </w:rPr>
      </w:pPr>
    </w:p>
    <w:p w14:paraId="2CCEB99A" w14:textId="77777777" w:rsidR="00B87F4C" w:rsidRPr="00B87F4C" w:rsidRDefault="00B87F4C" w:rsidP="00B87F4C">
      <w:pPr>
        <w:numPr>
          <w:ilvl w:val="0"/>
          <w:numId w:val="2"/>
        </w:numPr>
        <w:spacing w:after="0" w:line="252" w:lineRule="auto"/>
        <w:contextualSpacing/>
      </w:pPr>
      <w:r w:rsidRPr="00B87F4C">
        <w:rPr>
          <w:b/>
        </w:rPr>
        <w:t xml:space="preserve">Begin the Conversation: </w:t>
      </w:r>
      <w:r w:rsidRPr="00B87F4C">
        <w:t>Start typing to initiate a conversation with ChatGPT. This could be a question, statement, or task.</w:t>
      </w:r>
    </w:p>
    <w:p w14:paraId="11B30F9B" w14:textId="77777777" w:rsidR="00B87F4C" w:rsidRPr="00B87F4C" w:rsidRDefault="00B87F4C" w:rsidP="00B87F4C">
      <w:pPr>
        <w:spacing w:after="0"/>
      </w:pPr>
    </w:p>
    <w:p w14:paraId="1D6A6BCD" w14:textId="77777777" w:rsidR="00B87F4C" w:rsidRPr="00B87F4C" w:rsidRDefault="00B87F4C" w:rsidP="00B87F4C">
      <w:pPr>
        <w:numPr>
          <w:ilvl w:val="0"/>
          <w:numId w:val="2"/>
        </w:numPr>
        <w:spacing w:after="0" w:line="252" w:lineRule="auto"/>
        <w:contextualSpacing/>
      </w:pPr>
      <w:r w:rsidRPr="00B87F4C">
        <w:rPr>
          <w:b/>
        </w:rPr>
        <w:t xml:space="preserve">Be Specific and Clear: </w:t>
      </w:r>
      <w:r w:rsidRPr="00B87F4C">
        <w:t>Ensure your prompts are as specific and clear as possible to get the most accurate responses.</w:t>
      </w:r>
    </w:p>
    <w:p w14:paraId="16B65DAF" w14:textId="77777777" w:rsidR="00B87F4C" w:rsidRPr="00B87F4C" w:rsidRDefault="00B87F4C" w:rsidP="00B87F4C">
      <w:pPr>
        <w:spacing w:after="0"/>
      </w:pPr>
    </w:p>
    <w:p w14:paraId="6D34BD9E" w14:textId="77777777" w:rsidR="00B87F4C" w:rsidRPr="00B87F4C" w:rsidRDefault="00B87F4C" w:rsidP="00B87F4C">
      <w:pPr>
        <w:numPr>
          <w:ilvl w:val="0"/>
          <w:numId w:val="2"/>
        </w:numPr>
        <w:spacing w:after="0" w:line="252" w:lineRule="auto"/>
        <w:contextualSpacing/>
      </w:pPr>
      <w:r w:rsidRPr="00B87F4C">
        <w:rPr>
          <w:b/>
        </w:rPr>
        <w:t>Use Context:</w:t>
      </w:r>
      <w:r w:rsidRPr="00B87F4C">
        <w:t xml:space="preserve">  Utilize the model's ability to understand and remember the context.</w:t>
      </w:r>
    </w:p>
    <w:p w14:paraId="1B5B3556" w14:textId="77777777" w:rsidR="00B87F4C" w:rsidRPr="00B87F4C" w:rsidRDefault="00B87F4C" w:rsidP="00B87F4C">
      <w:pPr>
        <w:spacing w:after="0"/>
      </w:pPr>
    </w:p>
    <w:p w14:paraId="1519DD1E" w14:textId="77777777" w:rsidR="00B87F4C" w:rsidRPr="00B87F4C" w:rsidRDefault="00B87F4C" w:rsidP="00B87F4C">
      <w:pPr>
        <w:numPr>
          <w:ilvl w:val="0"/>
          <w:numId w:val="2"/>
        </w:numPr>
        <w:spacing w:after="0" w:line="240" w:lineRule="auto"/>
        <w:contextualSpacing/>
      </w:pPr>
      <w:r w:rsidRPr="00B87F4C">
        <w:rPr>
          <w:b/>
        </w:rPr>
        <w:t xml:space="preserve">Request Edits or Rewrites: </w:t>
      </w:r>
      <w:r w:rsidRPr="00B87F4C">
        <w:t>If you're not satisfied with the response, ask the model to provide more information, explain differently, or rephrase the response.</w:t>
      </w:r>
    </w:p>
    <w:p w14:paraId="1C447635" w14:textId="77777777" w:rsidR="00B87F4C" w:rsidRPr="00B87F4C" w:rsidRDefault="00B87F4C" w:rsidP="00B87F4C">
      <w:pPr>
        <w:spacing w:after="0"/>
      </w:pPr>
    </w:p>
    <w:p w14:paraId="09778C79" w14:textId="77777777" w:rsidR="00B87F4C" w:rsidRPr="00B87F4C" w:rsidRDefault="00B87F4C" w:rsidP="00B87F4C">
      <w:pPr>
        <w:numPr>
          <w:ilvl w:val="0"/>
          <w:numId w:val="2"/>
        </w:numPr>
        <w:spacing w:after="0" w:line="252" w:lineRule="auto"/>
        <w:contextualSpacing/>
      </w:pPr>
      <w:r w:rsidRPr="00B87F4C">
        <w:rPr>
          <w:b/>
        </w:rPr>
        <w:t xml:space="preserve">Prompt Creatively: </w:t>
      </w:r>
      <w:r w:rsidRPr="00B87F4C">
        <w:t xml:space="preserve">For creative tasks, use detailed prompts to guide the output.  </w:t>
      </w:r>
    </w:p>
    <w:p w14:paraId="4A54C0CB" w14:textId="77777777" w:rsidR="00B87F4C" w:rsidRPr="00B87F4C" w:rsidRDefault="00B87F4C" w:rsidP="00B87F4C">
      <w:pPr>
        <w:spacing w:after="0"/>
      </w:pPr>
    </w:p>
    <w:p w14:paraId="3075067C" w14:textId="77777777" w:rsidR="00B87F4C" w:rsidRPr="00B87F4C" w:rsidRDefault="00B87F4C" w:rsidP="00B87F4C">
      <w:pPr>
        <w:numPr>
          <w:ilvl w:val="0"/>
          <w:numId w:val="2"/>
        </w:numPr>
        <w:spacing w:after="0" w:line="252" w:lineRule="auto"/>
        <w:contextualSpacing/>
      </w:pPr>
      <w:r w:rsidRPr="00B87F4C">
        <w:rPr>
          <w:b/>
        </w:rPr>
        <w:t>Experiment:</w:t>
      </w:r>
      <w:r w:rsidRPr="00B87F4C">
        <w:t xml:space="preserve">  Try different questions and prompts to learn about ChatGPT's strengths and limitations.</w:t>
      </w:r>
    </w:p>
    <w:p w14:paraId="14869B9D" w14:textId="77777777" w:rsidR="00B87F4C" w:rsidRPr="00B87F4C" w:rsidRDefault="00B87F4C" w:rsidP="00B87F4C">
      <w:pPr>
        <w:spacing w:after="0"/>
      </w:pPr>
    </w:p>
    <w:p w14:paraId="0B0CA457" w14:textId="77777777" w:rsidR="00B87F4C" w:rsidRPr="00B87F4C" w:rsidRDefault="00B87F4C" w:rsidP="00B87F4C">
      <w:pPr>
        <w:numPr>
          <w:ilvl w:val="0"/>
          <w:numId w:val="2"/>
        </w:numPr>
        <w:spacing w:after="0" w:line="252" w:lineRule="auto"/>
        <w:contextualSpacing/>
      </w:pPr>
      <w:r w:rsidRPr="00B87F4C">
        <w:rPr>
          <w:b/>
        </w:rPr>
        <w:t xml:space="preserve">Use Safely and Responsibly: </w:t>
      </w:r>
      <w:r w:rsidRPr="00B87F4C">
        <w:t>Do not share personal, sensitive, or confidential information with the model and use the tool responsibly.</w:t>
      </w:r>
    </w:p>
    <w:p w14:paraId="7F0949F6" w14:textId="77777777" w:rsidR="00B87F4C" w:rsidRPr="00B87F4C" w:rsidRDefault="00B87F4C" w:rsidP="00B87F4C">
      <w:pPr>
        <w:rPr>
          <w:sz w:val="24"/>
          <w:szCs w:val="24"/>
        </w:rPr>
      </w:pPr>
    </w:p>
    <w:p w14:paraId="22675097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The prompt is everything. If you don’t get what you want prompt again.</w:t>
      </w:r>
    </w:p>
    <w:p w14:paraId="708B6BD2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These words make ChatGPT better: compelling, friendly, professional, playful, informative, conversational, funny, </w:t>
      </w:r>
      <w:proofErr w:type="gramStart"/>
      <w:r w:rsidRPr="00B87F4C">
        <w:rPr>
          <w:sz w:val="24"/>
          <w:szCs w:val="24"/>
        </w:rPr>
        <w:t>luxurious</w:t>
      </w:r>
      <w:proofErr w:type="gramEnd"/>
    </w:p>
    <w:p w14:paraId="2FB4559F" w14:textId="77777777" w:rsidR="00B87F4C" w:rsidRPr="00B87F4C" w:rsidRDefault="00B87F4C" w:rsidP="00B87F4C">
      <w:pPr>
        <w:numPr>
          <w:ilvl w:val="0"/>
          <w:numId w:val="1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 xml:space="preserve">Ask AI to write your social calendar or give </w:t>
      </w:r>
      <w:proofErr w:type="spellStart"/>
      <w:r w:rsidRPr="00B87F4C">
        <w:rPr>
          <w:sz w:val="24"/>
          <w:szCs w:val="24"/>
        </w:rPr>
        <w:t>you</w:t>
      </w:r>
      <w:proofErr w:type="spellEnd"/>
      <w:r w:rsidRPr="00B87F4C">
        <w:rPr>
          <w:sz w:val="24"/>
          <w:szCs w:val="24"/>
        </w:rPr>
        <w:t xml:space="preserve"> ideas to post. </w:t>
      </w:r>
    </w:p>
    <w:p w14:paraId="344571D4" w14:textId="77777777" w:rsidR="00B87F4C" w:rsidRPr="00B87F4C" w:rsidRDefault="00B87F4C" w:rsidP="00B87F4C">
      <w:pPr>
        <w:numPr>
          <w:ilvl w:val="0"/>
          <w:numId w:val="1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>If you have a list of things to tell someone you can ask AI to turn your list into questions</w:t>
      </w:r>
    </w:p>
    <w:p w14:paraId="672CAD47" w14:textId="77777777" w:rsidR="00B87F4C" w:rsidRPr="00B87F4C" w:rsidRDefault="00B87F4C" w:rsidP="00B87F4C">
      <w:pPr>
        <w:numPr>
          <w:ilvl w:val="0"/>
          <w:numId w:val="1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 xml:space="preserve">If you have not followed up with a lead in 2 </w:t>
      </w:r>
      <w:proofErr w:type="gramStart"/>
      <w:r w:rsidRPr="00B87F4C">
        <w:rPr>
          <w:sz w:val="24"/>
          <w:szCs w:val="24"/>
        </w:rPr>
        <w:t>years</w:t>
      </w:r>
      <w:proofErr w:type="gramEnd"/>
      <w:r w:rsidRPr="00B87F4C">
        <w:rPr>
          <w:sz w:val="24"/>
          <w:szCs w:val="24"/>
        </w:rPr>
        <w:t xml:space="preserve"> ask AI what to say</w:t>
      </w:r>
    </w:p>
    <w:p w14:paraId="38005FC6" w14:textId="77777777" w:rsidR="00B87F4C" w:rsidRPr="00B87F4C" w:rsidRDefault="00B87F4C" w:rsidP="00B87F4C">
      <w:pPr>
        <w:numPr>
          <w:ilvl w:val="0"/>
          <w:numId w:val="1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>Calling around your listings as AI what to say</w:t>
      </w:r>
    </w:p>
    <w:p w14:paraId="016706C0" w14:textId="77777777" w:rsidR="00B87F4C" w:rsidRPr="00B87F4C" w:rsidRDefault="00B87F4C" w:rsidP="00B87F4C">
      <w:pPr>
        <w:numPr>
          <w:ilvl w:val="0"/>
          <w:numId w:val="1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>If you don’t know what to say…ask AI</w:t>
      </w:r>
    </w:p>
    <w:p w14:paraId="687AA2BA" w14:textId="77777777" w:rsidR="00B87F4C" w:rsidRPr="00B87F4C" w:rsidRDefault="00B87F4C" w:rsidP="00B87F4C">
      <w:pPr>
        <w:numPr>
          <w:ilvl w:val="0"/>
          <w:numId w:val="1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 xml:space="preserve">Can be prompted to create numbered </w:t>
      </w:r>
      <w:proofErr w:type="gramStart"/>
      <w:r w:rsidRPr="00B87F4C">
        <w:rPr>
          <w:sz w:val="24"/>
          <w:szCs w:val="24"/>
        </w:rPr>
        <w:t>tables</w:t>
      </w:r>
      <w:proofErr w:type="gramEnd"/>
    </w:p>
    <w:p w14:paraId="43C1B581" w14:textId="77777777" w:rsidR="00B87F4C" w:rsidRPr="00B87F4C" w:rsidRDefault="00B87F4C" w:rsidP="00B87F4C">
      <w:pPr>
        <w:numPr>
          <w:ilvl w:val="0"/>
          <w:numId w:val="1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 xml:space="preserve">When </w:t>
      </w:r>
      <w:proofErr w:type="gramStart"/>
      <w:r w:rsidRPr="00B87F4C">
        <w:rPr>
          <w:sz w:val="24"/>
          <w:szCs w:val="24"/>
        </w:rPr>
        <w:t>prompt</w:t>
      </w:r>
      <w:proofErr w:type="gramEnd"/>
      <w:r w:rsidRPr="00B87F4C">
        <w:rPr>
          <w:sz w:val="24"/>
          <w:szCs w:val="24"/>
        </w:rPr>
        <w:t xml:space="preserve"> comes back ask for more information. </w:t>
      </w:r>
      <w:proofErr w:type="gramStart"/>
      <w:r w:rsidRPr="00B87F4C">
        <w:rPr>
          <w:sz w:val="24"/>
          <w:szCs w:val="24"/>
        </w:rPr>
        <w:t>Ask</w:t>
      </w:r>
      <w:proofErr w:type="gramEnd"/>
      <w:r w:rsidRPr="00B87F4C">
        <w:rPr>
          <w:sz w:val="24"/>
          <w:szCs w:val="24"/>
        </w:rPr>
        <w:t xml:space="preserve"> to make it more professional or friendly. </w:t>
      </w:r>
      <w:proofErr w:type="gramStart"/>
      <w:r w:rsidRPr="00B87F4C">
        <w:rPr>
          <w:sz w:val="24"/>
          <w:szCs w:val="24"/>
        </w:rPr>
        <w:t>Even can</w:t>
      </w:r>
      <w:proofErr w:type="gramEnd"/>
      <w:r w:rsidRPr="00B87F4C">
        <w:rPr>
          <w:sz w:val="24"/>
          <w:szCs w:val="24"/>
        </w:rPr>
        <w:t xml:space="preserve"> ask for a NC language. </w:t>
      </w:r>
    </w:p>
    <w:p w14:paraId="795CE56F" w14:textId="77777777" w:rsidR="00B87F4C" w:rsidRPr="00B87F4C" w:rsidRDefault="00B87F4C" w:rsidP="00B87F4C">
      <w:pPr>
        <w:numPr>
          <w:ilvl w:val="0"/>
          <w:numId w:val="1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 xml:space="preserve">Have it </w:t>
      </w:r>
      <w:proofErr w:type="gramStart"/>
      <w:r w:rsidRPr="00B87F4C">
        <w:rPr>
          <w:sz w:val="24"/>
          <w:szCs w:val="24"/>
        </w:rPr>
        <w:t>write</w:t>
      </w:r>
      <w:proofErr w:type="gramEnd"/>
      <w:r w:rsidRPr="00B87F4C">
        <w:rPr>
          <w:sz w:val="24"/>
          <w:szCs w:val="24"/>
        </w:rPr>
        <w:t xml:space="preserve"> your bio. Send a top producer’s bio or social description and ask AI to make it better for you.</w:t>
      </w:r>
    </w:p>
    <w:p w14:paraId="7BDACFC7" w14:textId="77777777" w:rsidR="00B87F4C" w:rsidRPr="00B87F4C" w:rsidRDefault="00B87F4C" w:rsidP="00B87F4C">
      <w:pPr>
        <w:numPr>
          <w:ilvl w:val="0"/>
          <w:numId w:val="1"/>
        </w:numPr>
        <w:contextualSpacing/>
        <w:rPr>
          <w:sz w:val="24"/>
          <w:szCs w:val="24"/>
        </w:rPr>
      </w:pPr>
      <w:r w:rsidRPr="00B87F4C">
        <w:rPr>
          <w:sz w:val="24"/>
          <w:szCs w:val="24"/>
        </w:rPr>
        <w:t>Can fix language barriers.</w:t>
      </w:r>
    </w:p>
    <w:p w14:paraId="1461FA42" w14:textId="77777777" w:rsidR="00B87F4C" w:rsidRPr="00B87F4C" w:rsidRDefault="00B87F4C" w:rsidP="00B87F4C">
      <w:pPr>
        <w:ind w:left="720"/>
        <w:contextualSpacing/>
        <w:rPr>
          <w:sz w:val="24"/>
          <w:szCs w:val="24"/>
        </w:rPr>
      </w:pPr>
    </w:p>
    <w:p w14:paraId="0DCA7E49" w14:textId="77777777" w:rsidR="00B87F4C" w:rsidRPr="00B87F4C" w:rsidRDefault="00B87F4C" w:rsidP="00B87F4C">
      <w:pPr>
        <w:rPr>
          <w:sz w:val="24"/>
          <w:szCs w:val="24"/>
        </w:rPr>
      </w:pPr>
    </w:p>
    <w:p w14:paraId="2C5B74DD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rFonts w:eastAsia="Times New Roman"/>
          <w:noProof/>
        </w:rPr>
        <w:drawing>
          <wp:inline distT="0" distB="0" distL="0" distR="0" wp14:anchorId="7AD7C20A" wp14:editId="423BEB00">
            <wp:extent cx="5943600" cy="7787640"/>
            <wp:effectExtent l="0" t="0" r="0" b="3810"/>
            <wp:docPr id="1955598684" name="Picture 1" descr="Screen Shot 2023-07-17 at 12.53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58BA6B-5739-4D8D-93A8-8CB022F95FBD" descr="Screen Shot 2023-07-17 at 12.53.13 PM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EFA8E" w14:textId="77777777" w:rsidR="00B87F4C" w:rsidRPr="00B87F4C" w:rsidRDefault="00B87F4C" w:rsidP="00B87F4C">
      <w:pPr>
        <w:rPr>
          <w:sz w:val="24"/>
          <w:szCs w:val="24"/>
        </w:rPr>
      </w:pPr>
    </w:p>
    <w:p w14:paraId="2CFF033C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rFonts w:eastAsia="Times New Roman"/>
          <w:noProof/>
        </w:rPr>
        <w:drawing>
          <wp:inline distT="0" distB="0" distL="0" distR="0" wp14:anchorId="0FB33219" wp14:editId="6895AD6A">
            <wp:extent cx="5943600" cy="7647305"/>
            <wp:effectExtent l="0" t="0" r="0" b="0"/>
            <wp:docPr id="1997845379" name="Picture 2" descr="Screen Shot 2023-07-17 at 12.5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70E02-9ADD-403D-996E-9BE64C7D5794" descr="Screen Shot 2023-07-17 at 12.51.47 PM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BF2FB" w14:textId="77777777" w:rsidR="00B87F4C" w:rsidRPr="00B87F4C" w:rsidRDefault="00B87F4C" w:rsidP="00B87F4C">
      <w:pPr>
        <w:rPr>
          <w:sz w:val="24"/>
          <w:szCs w:val="24"/>
        </w:rPr>
      </w:pPr>
    </w:p>
    <w:p w14:paraId="07156D64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TRIPNOTES.ai</w:t>
      </w:r>
    </w:p>
    <w:p w14:paraId="5C123F83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Answerthepublic.com (ask a question to see what the </w:t>
      </w:r>
      <w:proofErr w:type="gramStart"/>
      <w:r w:rsidRPr="00B87F4C">
        <w:rPr>
          <w:sz w:val="24"/>
          <w:szCs w:val="24"/>
        </w:rPr>
        <w:t>public  is</w:t>
      </w:r>
      <w:proofErr w:type="gramEnd"/>
      <w:r w:rsidRPr="00B87F4C">
        <w:rPr>
          <w:sz w:val="24"/>
          <w:szCs w:val="24"/>
        </w:rPr>
        <w:t xml:space="preserve"> searching for)</w:t>
      </w:r>
    </w:p>
    <w:p w14:paraId="431B688B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Grammarly – writing </w:t>
      </w:r>
      <w:proofErr w:type="gramStart"/>
      <w:r w:rsidRPr="00B87F4C">
        <w:rPr>
          <w:sz w:val="24"/>
          <w:szCs w:val="24"/>
        </w:rPr>
        <w:t>assistant</w:t>
      </w:r>
      <w:proofErr w:type="gramEnd"/>
    </w:p>
    <w:p w14:paraId="0D86822D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>BARD</w:t>
      </w:r>
    </w:p>
    <w:p w14:paraId="7C3CBE7A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RPR uses ChatGPT to write the market </w:t>
      </w:r>
      <w:proofErr w:type="gramStart"/>
      <w:r w:rsidRPr="00B87F4C">
        <w:rPr>
          <w:sz w:val="24"/>
          <w:szCs w:val="24"/>
        </w:rPr>
        <w:t>update</w:t>
      </w:r>
      <w:proofErr w:type="gramEnd"/>
    </w:p>
    <w:p w14:paraId="41644F1F" w14:textId="77777777" w:rsidR="00B87F4C" w:rsidRPr="00B87F4C" w:rsidRDefault="00B87F4C" w:rsidP="00B87F4C">
      <w:pPr>
        <w:rPr>
          <w:sz w:val="24"/>
          <w:szCs w:val="24"/>
        </w:rPr>
      </w:pPr>
      <w:r w:rsidRPr="00B87F4C">
        <w:rPr>
          <w:sz w:val="24"/>
          <w:szCs w:val="24"/>
        </w:rPr>
        <w:t xml:space="preserve">Canva on top </w:t>
      </w:r>
      <w:proofErr w:type="gramStart"/>
      <w:r w:rsidRPr="00B87F4C">
        <w:rPr>
          <w:sz w:val="24"/>
          <w:szCs w:val="24"/>
        </w:rPr>
        <w:t>right hand</w:t>
      </w:r>
      <w:proofErr w:type="gramEnd"/>
      <w:r w:rsidRPr="00B87F4C">
        <w:rPr>
          <w:sz w:val="24"/>
          <w:szCs w:val="24"/>
        </w:rPr>
        <w:t xml:space="preserve"> corner has training videos on </w:t>
      </w:r>
      <w:proofErr w:type="spellStart"/>
      <w:r w:rsidRPr="00B87F4C">
        <w:rPr>
          <w:sz w:val="24"/>
          <w:szCs w:val="24"/>
        </w:rPr>
        <w:t>ChatGTP</w:t>
      </w:r>
      <w:proofErr w:type="spellEnd"/>
      <w:r w:rsidRPr="00B87F4C">
        <w:rPr>
          <w:sz w:val="24"/>
          <w:szCs w:val="24"/>
        </w:rPr>
        <w:t xml:space="preserve"> for Realtors</w:t>
      </w:r>
    </w:p>
    <w:p w14:paraId="403C3B64" w14:textId="77777777" w:rsidR="00B87F4C" w:rsidRPr="00B87F4C" w:rsidRDefault="00B87F4C" w:rsidP="00B87F4C">
      <w:pPr>
        <w:rPr>
          <w:sz w:val="24"/>
          <w:szCs w:val="24"/>
        </w:rPr>
      </w:pPr>
    </w:p>
    <w:p w14:paraId="61BF5114" w14:textId="77777777" w:rsidR="00B87F4C" w:rsidRPr="00B87F4C" w:rsidRDefault="00B87F4C" w:rsidP="00B87F4C">
      <w:pPr>
        <w:spacing w:before="100" w:beforeAutospacing="1" w:after="0" w:line="475" w:lineRule="atLeast"/>
        <w:textAlignment w:val="baseline"/>
        <w:outlineLvl w:val="1"/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</w:pPr>
      <w:r w:rsidRPr="00B87F4C">
        <w:rPr>
          <w:rFonts w:ascii="Arial" w:eastAsia="Times New Roman" w:hAnsi="Arial" w:cs="Arial"/>
          <w:b/>
          <w:bCs/>
          <w:kern w:val="0"/>
          <w:sz w:val="24"/>
          <w:szCs w:val="24"/>
          <w:bdr w:val="none" w:sz="0" w:space="0" w:color="auto" w:frame="1"/>
          <w14:ligatures w14:val="none"/>
        </w:rPr>
        <w:t>C: Client attraction</w:t>
      </w:r>
    </w:p>
    <w:p w14:paraId="03965FBC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Lead generation is a way ChatGPT can be utilized to provide content that attracts </w:t>
      </w:r>
      <w:hyperlink r:id="rId15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your ideal, targeted client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. The following are 14 promptings to create client attraction content.</w:t>
      </w:r>
    </w:p>
    <w:p w14:paraId="3AE35F40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[post or video script] with 5 reasons people love moving from [feeder market for your area] to [your city]. This prompt is designed to attract buyers moving into your area from a feeder market.</w:t>
      </w:r>
    </w:p>
    <w:p w14:paraId="3FC9FDAE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[post or video script] with 7 reasons buying a home is smarter than renting in [your city]. This content is designed to attract first-time homebuyers.</w:t>
      </w:r>
    </w:p>
    <w:p w14:paraId="4315D779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[post or video script] with 5 things renters wish they would have known before buying a home in [your city].</w:t>
      </w:r>
    </w:p>
    <w:p w14:paraId="37F81FF0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4.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 Give me an SEO-optimized [whatever platform you chose] [post or video script] with 7 Things Every Homeowner Should Do Before Listing Their Home </w:t>
      </w:r>
      <w:proofErr w:type="gramStart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For</w:t>
      </w:r>
      <w:proofErr w:type="gramEnd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 Sale in [your city]. This one is focused on capturing the attention of homeowners early in the process of listing their home for sale.</w:t>
      </w:r>
    </w:p>
    <w:p w14:paraId="44EE1201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5.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[post or video script] with the 5 </w:t>
      </w:r>
      <w:hyperlink r:id="rId16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biggest mistakes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homeowners in [your city] make before listing their home for sale including #5 being not calling [your name] earlier. This is another prompting focused on people preparing to sell their home soon.</w:t>
      </w:r>
    </w:p>
    <w:p w14:paraId="7C3585B4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6.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[post or video script] with the 7 biggest regrets homeowners in [your city] have after listing their home for sale including the 7th one not calling [you]. This one is focused on attracting potential listing clients.</w:t>
      </w:r>
    </w:p>
    <w:p w14:paraId="2C574653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7.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 Give me an SEO-optimized [whatever platform you choose] post or video script with 7 things divorcees should do before listing their home for sale in [your city] with number </w:t>
      </w:r>
      <w:proofErr w:type="gramStart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seven being</w:t>
      </w:r>
      <w:proofErr w:type="gramEnd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 calling [you] sooner. This is focused on a specific demographic that often needs to sell due to the life event of divorce.</w:t>
      </w:r>
    </w:p>
    <w:p w14:paraId="2B31A26A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8.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post or video script with 7 Ways Executors of Estates Can Leverage Real Estate Agents to Make Their Job Easier in [your city] with number seven being to call [you]. Another prompting focused on executors of estates going through probate with the need to sell a home due to the life event of the owner’s death.</w:t>
      </w:r>
    </w:p>
    <w:p w14:paraId="2A308231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9.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post or video script with 7 things empty nesters should consider before downsizing and listing their home for sale in [your city] with number seven being to call [you]. This prompting is focused on attracting clients considering downsizing.</w:t>
      </w:r>
      <w:r w:rsidRPr="00B87F4C">
        <w:rPr>
          <w:rFonts w:ascii="Arial" w:eastAsia="Times New Roman" w:hAnsi="Arial" w:cs="Arial"/>
          <w:sz w:val="24"/>
          <w:szCs w:val="24"/>
        </w:rPr>
        <w:t> </w:t>
      </w:r>
    </w:p>
    <w:p w14:paraId="21FF68CB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10.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post or </w:t>
      </w:r>
      <w:hyperlink r:id="rId17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video script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with 7 things engaged couples should consider before buying a home in [your city]. This prompting is focused on attracting clients with the life event of engagement that often leads to the purchase of a home.</w:t>
      </w:r>
    </w:p>
    <w:p w14:paraId="5E64092A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11.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post or video script with how a growing family in [your city] can buy a home without breaking the bank. Couples that are expecting are often faced with the need to either buy a home or buy a bigger home than the one they currently own.</w:t>
      </w:r>
    </w:p>
    <w:p w14:paraId="3EC06CCB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12.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post or video script with 7 reasons buying a home while stationed at [military base] makes more sense than renting. This is focused on attracting military personnel with permanent change of station [PCS] orders.</w:t>
      </w:r>
    </w:p>
    <w:p w14:paraId="771A8E18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13.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post or video script with 7 reasons selling your home in [your city] during the [season of the year] can be opportunistic. This one is specifically designed to attract listings in a specific season of the year.</w:t>
      </w:r>
    </w:p>
    <w:p w14:paraId="50CA3391" w14:textId="77777777" w:rsidR="00B87F4C" w:rsidRPr="00B87F4C" w:rsidRDefault="00B87F4C" w:rsidP="00B87F4C">
      <w:pPr>
        <w:shd w:val="clear" w:color="auto" w:fill="F6F6F6"/>
        <w:jc w:val="center"/>
        <w:textAlignment w:val="baseline"/>
        <w:rPr>
          <w:rFonts w:ascii="Calibri" w:eastAsia="Times New Roman" w:hAnsi="Calibri"/>
          <w:sz w:val="24"/>
          <w:szCs w:val="24"/>
        </w:rPr>
      </w:pPr>
      <w:r w:rsidRPr="00B87F4C">
        <w:rPr>
          <w:rFonts w:ascii="Arial" w:eastAsia="Times New Roman" w:hAnsi="Arial" w:cs="Arial"/>
          <w:color w:val="666666"/>
          <w:spacing w:val="14"/>
          <w:sz w:val="24"/>
          <w:szCs w:val="24"/>
        </w:rPr>
        <w:t>Advertisement</w:t>
      </w:r>
    </w:p>
    <w:p w14:paraId="78291D76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14.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chose] post or video script with 7 reasons buying a home in [your city] during the [season of the year] season could be advantageous. Specifically targeted messaging to attract buyers in a specific season of the year.</w:t>
      </w:r>
    </w:p>
    <w:p w14:paraId="5C5C2543" w14:textId="77777777" w:rsidR="00B87F4C" w:rsidRPr="00B87F4C" w:rsidRDefault="00B87F4C" w:rsidP="00B87F4C">
      <w:pPr>
        <w:spacing w:before="100" w:beforeAutospacing="1" w:after="0" w:line="475" w:lineRule="atLeast"/>
        <w:textAlignment w:val="baseline"/>
        <w:outlineLvl w:val="1"/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</w:pPr>
      <w:r w:rsidRPr="00B87F4C">
        <w:rPr>
          <w:rFonts w:ascii="Arial" w:eastAsia="Times New Roman" w:hAnsi="Arial" w:cs="Arial"/>
          <w:b/>
          <w:bCs/>
          <w:kern w:val="0"/>
          <w:sz w:val="24"/>
          <w:szCs w:val="24"/>
          <w:bdr w:val="none" w:sz="0" w:space="0" w:color="auto" w:frame="1"/>
          <w14:ligatures w14:val="none"/>
        </w:rPr>
        <w:t>H: Help with social media optimization</w:t>
      </w:r>
    </w:p>
    <w:p w14:paraId="560E5CAC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Social media is one of the most effective ways to </w:t>
      </w:r>
      <w:hyperlink r:id="rId18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attract new clients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 in today’s market environment. The following are ways to make sure you take full advantage of the </w:t>
      </w:r>
      <w:proofErr w:type="gramStart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opportunities</w:t>
      </w:r>
      <w:proofErr w:type="gramEnd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 social media presents.</w:t>
      </w:r>
    </w:p>
    <w:p w14:paraId="00060A74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15.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 Give me an SEO-optimized Instagram Profile for [your name], a </w:t>
      </w:r>
      <w:proofErr w:type="gramStart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Realtor</w:t>
      </w:r>
      <w:proofErr w:type="gramEnd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 in [your city] with the following accolades and designations.</w:t>
      </w:r>
    </w:p>
    <w:p w14:paraId="02CBC110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16.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 Give me an SEO-optimized LinkedIn profile for [your name], a </w:t>
      </w:r>
      <w:proofErr w:type="gramStart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Realtor</w:t>
      </w:r>
      <w:proofErr w:type="gramEnd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 in [your city] with the following accolades and designations.</w:t>
      </w:r>
    </w:p>
    <w:p w14:paraId="5DBA29C6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17.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 Give me an SEO-optimized Facebook profile for [your name], a </w:t>
      </w:r>
      <w:proofErr w:type="gramStart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Realtor</w:t>
      </w:r>
      <w:proofErr w:type="gramEnd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 in [your city] with the following accolades and designations.</w:t>
      </w:r>
    </w:p>
    <w:p w14:paraId="49E189CF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18.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YouTube page description for a </w:t>
      </w:r>
      <w:hyperlink r:id="rId19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YouTube Channel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for [your name], a Realtor in [your city] with videos and content focused on helping [whoever your ideal client is].</w:t>
      </w:r>
    </w:p>
    <w:p w14:paraId="6C709BA5" w14:textId="77777777" w:rsidR="00B87F4C" w:rsidRPr="00B87F4C" w:rsidRDefault="00B87F4C" w:rsidP="00B87F4C">
      <w:pPr>
        <w:shd w:val="clear" w:color="auto" w:fill="F6F6F6"/>
        <w:jc w:val="center"/>
        <w:textAlignment w:val="baseline"/>
        <w:rPr>
          <w:rFonts w:ascii="Calibri" w:eastAsia="Times New Roman" w:hAnsi="Calibri"/>
          <w:sz w:val="24"/>
          <w:szCs w:val="24"/>
        </w:rPr>
      </w:pPr>
      <w:r w:rsidRPr="00B87F4C">
        <w:rPr>
          <w:rFonts w:ascii="Arial" w:eastAsia="Times New Roman" w:hAnsi="Arial" w:cs="Arial"/>
          <w:color w:val="666666"/>
          <w:spacing w:val="14"/>
          <w:sz w:val="24"/>
          <w:szCs w:val="24"/>
        </w:rPr>
        <w:t>Advertisement</w:t>
      </w:r>
    </w:p>
    <w:p w14:paraId="370FF3CA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19.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Facebook post for the home located at [address] with the following MLS description [drop in the MLS description]. This is a prompt we utilized that has increased our Facebook engagement by an average of more than 20 percent since beginning to use it less than a month ago.</w:t>
      </w:r>
    </w:p>
    <w:p w14:paraId="7A08671E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20.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Right after it gives you the SEO-optimized Facebook post</w:t>
      </w:r>
      <w:proofErr w:type="gramStart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, say</w:t>
      </w:r>
      <w:proofErr w:type="gramEnd"/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 xml:space="preserve"> convert this to an SEO-optimized Instagram post including hashtags.</w:t>
      </w:r>
    </w:p>
    <w:p w14:paraId="2F68E8D4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21.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Right after it gives you the SEO-optimized Instagram post, say convert this to an SEO-optimized </w:t>
      </w:r>
      <w:hyperlink r:id="rId20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Instagram Reel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video script.</w:t>
      </w:r>
    </w:p>
    <w:p w14:paraId="66B8DB77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22.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1,000-word LinkedIn article for the home located at [address] with the following MLS description [drop in the MLS description].</w:t>
      </w:r>
    </w:p>
    <w:p w14:paraId="5CC844E3" w14:textId="77777777" w:rsidR="00B87F4C" w:rsidRPr="00B87F4C" w:rsidRDefault="00B87F4C" w:rsidP="00B87F4C">
      <w:pPr>
        <w:spacing w:before="100" w:beforeAutospacing="1" w:after="0" w:line="475" w:lineRule="atLeast"/>
        <w:textAlignment w:val="baseline"/>
        <w:outlineLvl w:val="1"/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</w:pPr>
      <w:r w:rsidRPr="00B87F4C">
        <w:rPr>
          <w:rFonts w:ascii="Arial" w:eastAsia="Times New Roman" w:hAnsi="Arial" w:cs="Arial"/>
          <w:b/>
          <w:bCs/>
          <w:kern w:val="0"/>
          <w:sz w:val="24"/>
          <w:szCs w:val="24"/>
          <w:bdr w:val="none" w:sz="0" w:space="0" w:color="auto" w:frame="1"/>
          <w14:ligatures w14:val="none"/>
        </w:rPr>
        <w:t>A: Answering the tough questions</w:t>
      </w:r>
    </w:p>
    <w:p w14:paraId="0A079E72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If you have questions that you’re not sure how to answer or if buyers or sellers are saying they are waiting to make a move based on an event, then ChatGPT has the answers. Here are a few promptings to turn obstacles into opportunities.</w:t>
      </w:r>
    </w:p>
    <w:p w14:paraId="6156370E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23.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 </w:t>
      </w:r>
      <w:hyperlink r:id="rId21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Facebook post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with 5 reasons a potential homebuyer should consider buying a home in [your city] despite an increase in interest rates.</w:t>
      </w:r>
    </w:p>
    <w:p w14:paraId="438B0467" w14:textId="77777777" w:rsidR="00B87F4C" w:rsidRPr="00B87F4C" w:rsidRDefault="00B87F4C" w:rsidP="00B87F4C">
      <w:pPr>
        <w:shd w:val="clear" w:color="auto" w:fill="F6F6F6"/>
        <w:jc w:val="center"/>
        <w:textAlignment w:val="baseline"/>
        <w:rPr>
          <w:rFonts w:ascii="Calibri" w:eastAsia="Times New Roman" w:hAnsi="Calibri"/>
          <w:sz w:val="24"/>
          <w:szCs w:val="24"/>
        </w:rPr>
      </w:pPr>
      <w:r w:rsidRPr="00B87F4C">
        <w:rPr>
          <w:rFonts w:ascii="Arial" w:eastAsia="Times New Roman" w:hAnsi="Arial" w:cs="Arial"/>
          <w:color w:val="666666"/>
          <w:spacing w:val="14"/>
          <w:sz w:val="24"/>
          <w:szCs w:val="24"/>
        </w:rPr>
        <w:t>Advertisement</w:t>
      </w:r>
    </w:p>
    <w:p w14:paraId="4734C7F9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24.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Facebook post with 3 reasons buying a home in [your city] right now is smart even though home prices have gone up over the last few years.</w:t>
      </w:r>
    </w:p>
    <w:p w14:paraId="4EE86C27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The following steps are a way to compound the content once we are answering the tough questions.</w:t>
      </w:r>
    </w:p>
    <w:p w14:paraId="458A060F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25.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The next thing to do once it provides the above Facebook posts is to ask it to convert the Facebook posts into 1,000-word SEO-optimized LinkedIn articles.</w:t>
      </w:r>
    </w:p>
    <w:p w14:paraId="5B174AE2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26.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Then ask it to convert the above </w:t>
      </w:r>
      <w:hyperlink r:id="rId22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LinkedIn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articles into SEO-optimized Instagram post including hashtags.</w:t>
      </w:r>
    </w:p>
    <w:p w14:paraId="27A0AD59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27.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Then ask it to convert the above Instagram post into an SEO-optimized video script for an Instagram Reel. This script could be used for a video for TikTok or a YouTube Short as well.</w:t>
      </w:r>
    </w:p>
    <w:p w14:paraId="5A2702BA" w14:textId="77777777" w:rsidR="00B87F4C" w:rsidRPr="00B87F4C" w:rsidRDefault="00B87F4C" w:rsidP="00B87F4C">
      <w:pPr>
        <w:spacing w:before="100" w:beforeAutospacing="1" w:after="0" w:line="475" w:lineRule="atLeast"/>
        <w:textAlignment w:val="baseline"/>
        <w:outlineLvl w:val="1"/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</w:pPr>
      <w:r w:rsidRPr="00B87F4C">
        <w:rPr>
          <w:rFonts w:ascii="Arial" w:eastAsia="Times New Roman" w:hAnsi="Arial" w:cs="Arial"/>
          <w:b/>
          <w:bCs/>
          <w:kern w:val="0"/>
          <w:sz w:val="24"/>
          <w:szCs w:val="24"/>
          <w:bdr w:val="none" w:sz="0" w:space="0" w:color="auto" w:frame="1"/>
          <w14:ligatures w14:val="none"/>
        </w:rPr>
        <w:t>T: Taking your listing presentation to the next level</w:t>
      </w:r>
    </w:p>
    <w:p w14:paraId="25A079C8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Imagine walking into a listing presentation with multiple, well-written </w:t>
      </w:r>
      <w:hyperlink r:id="rId23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MLS descriptions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, SEO-optimized social media posts, and SEO-optimized video scripts. It is possible and only takes a few minutes with ChatGPT. Request the following prompts and share them at your listing appointment to separate yourself from your competition.</w:t>
      </w:r>
    </w:p>
    <w:p w14:paraId="186CA9D4" w14:textId="77777777" w:rsidR="00B87F4C" w:rsidRPr="00B87F4C" w:rsidRDefault="00B87F4C" w:rsidP="00B87F4C">
      <w:pPr>
        <w:shd w:val="clear" w:color="auto" w:fill="F6F6F6"/>
        <w:jc w:val="center"/>
        <w:textAlignment w:val="baseline"/>
        <w:rPr>
          <w:rFonts w:ascii="Calibri" w:eastAsia="Times New Roman" w:hAnsi="Calibri"/>
          <w:sz w:val="24"/>
          <w:szCs w:val="24"/>
        </w:rPr>
      </w:pPr>
      <w:r w:rsidRPr="00B87F4C">
        <w:rPr>
          <w:rFonts w:ascii="Arial" w:eastAsia="Times New Roman" w:hAnsi="Arial" w:cs="Arial"/>
          <w:color w:val="666666"/>
          <w:spacing w:val="14"/>
          <w:sz w:val="24"/>
          <w:szCs w:val="24"/>
        </w:rPr>
        <w:t>Advertisement</w:t>
      </w:r>
    </w:p>
    <w:p w14:paraId="1BBBD806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28.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MLS description for the home located at [address] highlighting [amenities and selling points of the home]. Then ask it to write the description provided in another tone such as: convert this to a more luxury-style description.</w:t>
      </w:r>
    </w:p>
    <w:p w14:paraId="105B25E4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29.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Convert this MLS description into an SEO-optimized Facebook post.</w:t>
      </w:r>
    </w:p>
    <w:p w14:paraId="13C948CA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30.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Convert this Facebook post to an </w:t>
      </w:r>
      <w:hyperlink r:id="rId24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SEO-optimized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Instagram post.</w:t>
      </w:r>
    </w:p>
    <w:p w14:paraId="2BFA2043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31.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Convert the MLS description above into an SEO-optimized 1,000-word LinkedIn article.</w:t>
      </w:r>
    </w:p>
    <w:p w14:paraId="35B46AA1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32.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Convert this article to an SEO-optimized YouTube video script.</w:t>
      </w:r>
    </w:p>
    <w:p w14:paraId="656B767B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33.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Convert this script to an SEO-optimized Instagram Reel script.</w:t>
      </w:r>
    </w:p>
    <w:p w14:paraId="66AD3E46" w14:textId="77777777" w:rsidR="00B87F4C" w:rsidRPr="00B87F4C" w:rsidRDefault="00B87F4C" w:rsidP="00B87F4C">
      <w:pPr>
        <w:spacing w:before="100" w:beforeAutospacing="1" w:after="0" w:line="475" w:lineRule="atLeast"/>
        <w:textAlignment w:val="baseline"/>
        <w:outlineLvl w:val="1"/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</w:pPr>
      <w:r w:rsidRPr="00B87F4C">
        <w:rPr>
          <w:rFonts w:ascii="Arial" w:eastAsia="Times New Roman" w:hAnsi="Arial" w:cs="Arial"/>
          <w:b/>
          <w:bCs/>
          <w:kern w:val="0"/>
          <w:sz w:val="24"/>
          <w:szCs w:val="24"/>
          <w:bdr w:val="none" w:sz="0" w:space="0" w:color="auto" w:frame="1"/>
          <w14:ligatures w14:val="none"/>
        </w:rPr>
        <w:t>G: Generating ideas on how to grow your business</w:t>
      </w:r>
    </w:p>
    <w:p w14:paraId="1F3AEB5C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ChatGPT also provides you with everything you need to generate ideas on growing your business or enhancing your marketing.</w:t>
      </w:r>
    </w:p>
    <w:p w14:paraId="3263D96D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34.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20 unique ways to market a home for sale with a targeted buyer group of [your targeted buyer profile like first-time homebuyer or investor].</w:t>
      </w:r>
    </w:p>
    <w:p w14:paraId="3B98FC7F" w14:textId="77777777" w:rsidR="00B87F4C" w:rsidRPr="00B87F4C" w:rsidRDefault="00B87F4C" w:rsidP="00B87F4C">
      <w:pPr>
        <w:shd w:val="clear" w:color="auto" w:fill="F6F6F6"/>
        <w:jc w:val="center"/>
        <w:textAlignment w:val="baseline"/>
        <w:rPr>
          <w:rFonts w:ascii="Calibri" w:eastAsia="Times New Roman" w:hAnsi="Calibri"/>
          <w:sz w:val="24"/>
          <w:szCs w:val="24"/>
        </w:rPr>
      </w:pPr>
      <w:r w:rsidRPr="00B87F4C">
        <w:rPr>
          <w:rFonts w:ascii="Arial" w:eastAsia="Times New Roman" w:hAnsi="Arial" w:cs="Arial"/>
          <w:color w:val="666666"/>
          <w:spacing w:val="14"/>
          <w:sz w:val="24"/>
          <w:szCs w:val="24"/>
        </w:rPr>
        <w:t>Advertisement</w:t>
      </w:r>
    </w:p>
    <w:p w14:paraId="771B5C11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35.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20 ways a real estate agent can grow her </w:t>
      </w:r>
      <w:hyperlink r:id="rId25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social media connections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and followers.</w:t>
      </w:r>
    </w:p>
    <w:p w14:paraId="6FA7E066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36.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20 SEO-optimized YouTube video titles that a real estate agent should record to attract business through YouTube.</w:t>
      </w:r>
    </w:p>
    <w:p w14:paraId="16589C5F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37.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20 ways a real estate agent can uniquely promote his business.</w:t>
      </w:r>
    </w:p>
    <w:p w14:paraId="6073B0F7" w14:textId="77777777" w:rsidR="00B87F4C" w:rsidRPr="00B87F4C" w:rsidRDefault="00B87F4C" w:rsidP="00B87F4C">
      <w:pPr>
        <w:spacing w:before="100" w:beforeAutospacing="1" w:after="0" w:line="475" w:lineRule="atLeast"/>
        <w:textAlignment w:val="baseline"/>
        <w:outlineLvl w:val="1"/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</w:pPr>
      <w:r w:rsidRPr="00B87F4C">
        <w:rPr>
          <w:rFonts w:ascii="Arial" w:eastAsia="Times New Roman" w:hAnsi="Arial" w:cs="Arial"/>
          <w:b/>
          <w:bCs/>
          <w:kern w:val="0"/>
          <w:sz w:val="24"/>
          <w:szCs w:val="24"/>
          <w:bdr w:val="none" w:sz="0" w:space="0" w:color="auto" w:frame="1"/>
          <w14:ligatures w14:val="none"/>
        </w:rPr>
        <w:t>P: Past client and referral partner appreciation</w:t>
      </w:r>
    </w:p>
    <w:p w14:paraId="5158E65F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38.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20 ideas on how a real estate agent can show her appreciation for past clients or referral partners.</w:t>
      </w:r>
    </w:p>
    <w:p w14:paraId="5A8AA0E7" w14:textId="77777777" w:rsidR="00B87F4C" w:rsidRPr="00B87F4C" w:rsidRDefault="00B87F4C" w:rsidP="00B87F4C">
      <w:pPr>
        <w:spacing w:before="100" w:beforeAutospacing="1" w:after="0" w:line="475" w:lineRule="atLeast"/>
        <w:textAlignment w:val="baseline"/>
        <w:outlineLvl w:val="1"/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</w:pPr>
      <w:r w:rsidRPr="00B87F4C">
        <w:rPr>
          <w:rFonts w:ascii="Arial" w:eastAsia="Times New Roman" w:hAnsi="Arial" w:cs="Arial"/>
          <w:b/>
          <w:bCs/>
          <w:kern w:val="0"/>
          <w:sz w:val="24"/>
          <w:szCs w:val="24"/>
          <w:bdr w:val="none" w:sz="0" w:space="0" w:color="auto" w:frame="1"/>
          <w14:ligatures w14:val="none"/>
        </w:rPr>
        <w:t>T: Telling your community’s story</w:t>
      </w:r>
    </w:p>
    <w:p w14:paraId="134BA852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Telling your community’s story is a great way to provide valuable information and set yourself up as the resource for </w:t>
      </w:r>
      <w:hyperlink r:id="rId26" w:history="1">
        <w:r w:rsidRPr="00B87F4C">
          <w:rPr>
            <w:rFonts w:ascii="Arial" w:eastAsia="Times New Roman" w:hAnsi="Arial" w:cs="Arial"/>
            <w:color w:val="0563C1"/>
            <w:sz w:val="24"/>
            <w:szCs w:val="24"/>
            <w:u w:val="single"/>
            <w:bdr w:val="none" w:sz="0" w:space="0" w:color="auto" w:frame="1"/>
          </w:rPr>
          <w:t>community information</w:t>
        </w:r>
      </w:hyperlink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.</w:t>
      </w:r>
    </w:p>
    <w:p w14:paraId="58850291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39.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[post or video script] with 5 things people don’t know about [your city].</w:t>
      </w:r>
    </w:p>
    <w:p w14:paraId="01C05809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40.</w:t>
      </w: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 Give me an SEO-optimized [whatever platform you choose] [post or video script] with 7 interesting facts about [your city].</w:t>
      </w:r>
    </w:p>
    <w:p w14:paraId="4AFDFF33" w14:textId="77777777" w:rsidR="00B87F4C" w:rsidRPr="00B87F4C" w:rsidRDefault="00B87F4C" w:rsidP="00B87F4C">
      <w:pPr>
        <w:spacing w:line="435" w:lineRule="atLeast"/>
        <w:textAlignment w:val="baseline"/>
        <w:rPr>
          <w:rFonts w:ascii="Helvetica" w:eastAsia="Times New Roman" w:hAnsi="Helvetica"/>
          <w:sz w:val="24"/>
          <w:szCs w:val="24"/>
        </w:rPr>
      </w:pPr>
      <w:r w:rsidRPr="00B87F4C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ChatGPT has opened a window of opportunity that typically only comes a few times during a career. Take advantage of this amazing tool and your business can’t help but grow.</w:t>
      </w:r>
    </w:p>
    <w:p w14:paraId="67121CCA" w14:textId="77777777" w:rsidR="001A3EAB" w:rsidRDefault="001A3EAB"/>
    <w:sectPr w:rsidR="001A3E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351EC"/>
    <w:multiLevelType w:val="hybridMultilevel"/>
    <w:tmpl w:val="E8F25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B6DFB"/>
    <w:multiLevelType w:val="hybridMultilevel"/>
    <w:tmpl w:val="F5D20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71405B"/>
    <w:multiLevelType w:val="hybridMultilevel"/>
    <w:tmpl w:val="777C6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735029">
    <w:abstractNumId w:val="2"/>
  </w:num>
  <w:num w:numId="2" w16cid:durableId="1733773619">
    <w:abstractNumId w:val="0"/>
  </w:num>
  <w:num w:numId="3" w16cid:durableId="1760253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87F4C"/>
    <w:rsid w:val="001A3EAB"/>
    <w:rsid w:val="00A0088C"/>
    <w:rsid w:val="00B8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7CAD07"/>
  <w15:chartTrackingRefBased/>
  <w15:docId w15:val="{2377CB67-A646-4419-9C3C-DF538081B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093DCFB-1B8A-490D-BB8D-4CAF2068271A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nam04.safelinks.protection.outlook.com/?url=https%3A%2F%2Fwww.inman.com%2F2023%2F05%2F16%2F9-ways-to-get-new-clients-without-having-to-door-knock%2F&amp;data=05%7C01%7Clc%40lindacraft.com%7Ca5c5bf763fc54affe0ff08db8eb0243f%7Cce0b4d91efa6438c807544cc84530985%7C0%7C0%7C638260659408638878%7CUnknown%7CTWFpbGZsb3d8eyJWIjoiMC4wLjAwMDAiLCJQIjoiV2luMzIiLCJBTiI6Ik1haWwiLCJXVCI6Mn0%3D%7C3000%7C%7C%7C&amp;sdata=K0mhislBKwlVP2bSpmIKL7BRo%2F%2BzyhPpTAV8gQTYc%2FE%3D&amp;reserved=0" TargetMode="External"/><Relationship Id="rId26" Type="http://schemas.openxmlformats.org/officeDocument/2006/relationships/hyperlink" Target="https://nam04.safelinks.protection.outlook.com/?url=https%3A%2F%2Fwww.inman.com%2F2023%2F03%2F23%2Fsell-your-city-when-you-serve-and-support-your-community%2F&amp;data=05%7C01%7Clc%40lindacraft.com%7Ca5c5bf763fc54affe0ff08db8eb0243f%7Cce0b4d91efa6438c807544cc84530985%7C0%7C0%7C638260659408638878%7CUnknown%7CTWFpbGZsb3d8eyJWIjoiMC4wLjAwMDAiLCJQIjoiV2luMzIiLCJBTiI6Ik1haWwiLCJXVCI6Mn0%3D%7C3000%7C%7C%7C&amp;sdata=fA30yjUcLUtULzci5%2FxzrPicNqXKJlXHgF45Em3S%2BX4%3D&amp;reserved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m04.safelinks.protection.outlook.com/?url=https%3A%2F%2Fwww.inman.com%2F2022%2F08%2F17%2Fis-your-facebook-page-a-ghost-town-5-mistakes-that-scare-off-clients%2F&amp;data=05%7C01%7Clc%40lindacraft.com%7Ca5c5bf763fc54affe0ff08db8eb0243f%7Cce0b4d91efa6438c807544cc84530985%7C0%7C0%7C638260659408638878%7CUnknown%7CTWFpbGZsb3d8eyJWIjoiMC4wLjAwMDAiLCJQIjoiV2luMzIiLCJBTiI6Ik1haWwiLCJXVCI6Mn0%3D%7C3000%7C%7C%7C&amp;sdata=8DIPFliliE%2B1istom8tqMIUJZIbvu8cPif7ZrJUYQSw%3D&amp;reserved=0" TargetMode="External"/><Relationship Id="rId7" Type="http://schemas.openxmlformats.org/officeDocument/2006/relationships/image" Target="media/image2.jpeg"/><Relationship Id="rId12" Type="http://schemas.openxmlformats.org/officeDocument/2006/relationships/image" Target="cid:FE58BA6B-5739-4D8D-93A8-8CB022F95FBD" TargetMode="External"/><Relationship Id="rId17" Type="http://schemas.openxmlformats.org/officeDocument/2006/relationships/hyperlink" Target="https://nam04.safelinks.protection.outlook.com/?url=https%3A%2F%2Fwww.inman.com%2F2023%2F05%2F18%2F5-types-of-realtor-videos-that-put-passive-prospecting-on-autopilot%2F&amp;data=05%7C01%7Clc%40lindacraft.com%7Ca5c5bf763fc54affe0ff08db8eb0243f%7Cce0b4d91efa6438c807544cc84530985%7C0%7C0%7C638260659408638878%7CUnknown%7CTWFpbGZsb3d8eyJWIjoiMC4wLjAwMDAiLCJQIjoiV2luMzIiLCJBTiI6Ik1haWwiLCJXVCI6Mn0%3D%7C3000%7C%7C%7C&amp;sdata=KJdt%2BuGTggwUA1cdrNofq2Bc68c0dYtKXZUHJnrRuJs%3D&amp;reserved=0" TargetMode="External"/><Relationship Id="rId25" Type="http://schemas.openxmlformats.org/officeDocument/2006/relationships/hyperlink" Target="https://nam04.safelinks.protection.outlook.com/?url=https%3A%2F%2Fwww.inman.com%2F2023%2F04%2F21%2F5-ai-driven-social-media-strategies-real-estate-agents-are-missing%2F&amp;data=05%7C01%7Clc%40lindacraft.com%7Ca5c5bf763fc54affe0ff08db8eb0243f%7Cce0b4d91efa6438c807544cc84530985%7C0%7C0%7C638260659408638878%7CUnknown%7CTWFpbGZsb3d8eyJWIjoiMC4wLjAwMDAiLCJQIjoiV2luMzIiLCJBTiI6Ik1haWwiLCJXVCI6Mn0%3D%7C3000%7C%7C%7C&amp;sdata=fMDVKHWsw5UK1rcNQ5vI3J2tvVL2bMFsDedV1oWYf20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www.inman.com%2F2023%2F03%2F16%2F7-reasons-agents-are-failing-and-how-to-avoid-their-mistakes%2F&amp;data=05%7C01%7Clc%40lindacraft.com%7Ca5c5bf763fc54affe0ff08db8eb0243f%7Cce0b4d91efa6438c807544cc84530985%7C0%7C0%7C638260659408638878%7CUnknown%7CTWFpbGZsb3d8eyJWIjoiMC4wLjAwMDAiLCJQIjoiV2luMzIiLCJBTiI6Ik1haWwiLCJXVCI6Mn0%3D%7C3000%7C%7C%7C&amp;sdata=9YN17APgA7BolKFJpje1tn8YbJrBkpikqgrXZ5zy3%2FQ%3D&amp;reserved=0" TargetMode="External"/><Relationship Id="rId20" Type="http://schemas.openxmlformats.org/officeDocument/2006/relationships/hyperlink" Target="https://nam04.safelinks.protection.outlook.com/?url=https%3A%2F%2Fwww.inman.com%2F2022%2F11%2F21%2Fdont-understand-instagram-heres-what-you-need-to-know-in-45-seconds%2F&amp;data=05%7C01%7Clc%40lindacraft.com%7Ca5c5bf763fc54affe0ff08db8eb0243f%7Cce0b4d91efa6438c807544cc84530985%7C0%7C0%7C638260659408638878%7CUnknown%7CTWFpbGZsb3d8eyJWIjoiMC4wLjAwMDAiLCJQIjoiV2luMzIiLCJBTiI6Ik1haWwiLCJXVCI6Mn0%3D%7C3000%7C%7C%7C&amp;sdata=YdyfPQcnOFL9EfVzcrFPgGYMnw1SUjC3p7SE9Hcud%2FY%3D&amp;reserved=0" TargetMode="External"/><Relationship Id="rId1" Type="http://schemas.openxmlformats.org/officeDocument/2006/relationships/numbering" Target="numbering.xml"/><Relationship Id="rId6" Type="http://schemas.openxmlformats.org/officeDocument/2006/relationships/image" Target="cid:22BF9768-DFC8-4100-9764-4A417CD6BCEC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nam04.safelinks.protection.outlook.com/?url=https%3A%2F%2Fwww.inman.com%2F2023%2F03%2F22%2Fhow-to-build-an-ever-evolving-blog-and-become-the-local-expert%2F&amp;data=05%7C01%7Clc%40lindacraft.com%7Ca5c5bf763fc54affe0ff08db8eb0243f%7Cce0b4d91efa6438c807544cc84530985%7C0%7C0%7C638260659408638878%7CUnknown%7CTWFpbGZsb3d8eyJWIjoiMC4wLjAwMDAiLCJQIjoiV2luMzIiLCJBTiI6Ik1haWwiLCJXVCI6Mn0%3D%7C3000%7C%7C%7C&amp;sdata=RORFFklLZU4GoTwCKyIi4qMg70yRXFxRWoTYFEK2uHs%3D&amp;reserved=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nam04.safelinks.protection.outlook.com/?url=https%3A%2F%2Fwww.inman.com%2F2023%2F03%2F20%2Fquiz-whos-your-perfect-client%2F&amp;data=05%7C01%7Clc%40lindacraft.com%7Ca5c5bf763fc54affe0ff08db8eb0243f%7Cce0b4d91efa6438c807544cc84530985%7C0%7C0%7C638260659408638878%7CUnknown%7CTWFpbGZsb3d8eyJWIjoiMC4wLjAwMDAiLCJQIjoiV2luMzIiLCJBTiI6Ik1haWwiLCJXVCI6Mn0%3D%7C3000%7C%7C%7C&amp;sdata=f207x3CXfJkbw9D7EvBY6fLEeEYQULmN13M04qm%2B0II%3D&amp;reserved=0" TargetMode="External"/><Relationship Id="rId23" Type="http://schemas.openxmlformats.org/officeDocument/2006/relationships/hyperlink" Target="https://nam04.safelinks.protection.outlook.com/?url=https%3A%2F%2Fwww.inman.com%2F2022%2F02%2F23%2F15-ways-your-property-descriptions-could-violate-fair-housing%2F&amp;data=05%7C01%7Clc%40lindacraft.com%7Ca5c5bf763fc54affe0ff08db8eb0243f%7Cce0b4d91efa6438c807544cc84530985%7C0%7C0%7C638260659408638878%7CUnknown%7CTWFpbGZsb3d8eyJWIjoiMC4wLjAwMDAiLCJQIjoiV2luMzIiLCJBTiI6Ik1haWwiLCJXVCI6Mn0%3D%7C3000%7C%7C%7C&amp;sdata=6rXfoRh%2Bp8OrAZWAjbaP%2BBoCGspuYeu0zNxlMvi0lFY%3D&amp;reserved=0" TargetMode="External"/><Relationship Id="rId28" Type="http://schemas.openxmlformats.org/officeDocument/2006/relationships/theme" Target="theme/theme1.xml"/><Relationship Id="rId10" Type="http://schemas.openxmlformats.org/officeDocument/2006/relationships/image" Target="cid:3FB88726-787E-4BF8-BE53-B11D0E735A1E" TargetMode="External"/><Relationship Id="rId19" Type="http://schemas.openxmlformats.org/officeDocument/2006/relationships/hyperlink" Target="https://nam04.safelinks.protection.outlook.com/?url=https%3A%2F%2Fwww.inman.com%2F2023%2F01%2F23%2F23-binge-worthy-real-estate-youtube-channels%2F&amp;data=05%7C01%7Clc%40lindacraft.com%7Ca5c5bf763fc54affe0ff08db8eb0243f%7Cce0b4d91efa6438c807544cc84530985%7C0%7C0%7C638260659408638878%7CUnknown%7CTWFpbGZsb3d8eyJWIjoiMC4wLjAwMDAiLCJQIjoiV2luMzIiLCJBTiI6Ik1haWwiLCJXVCI6Mn0%3D%7C3000%7C%7C%7C&amp;sdata=JyOqGn3EXbtSajC%2BdyV1TWTOx9v3ymLQXJzm3zCuzp8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11470E02-9ADD-403D-996E-9BE64C7D5794" TargetMode="External"/><Relationship Id="rId22" Type="http://schemas.openxmlformats.org/officeDocument/2006/relationships/hyperlink" Target="https://nam04.safelinks.protection.outlook.com/?url=https%3A%2F%2Fwww.inman.com%2F2022%2F10%2F11%2F7-reasons-you-should-seriously-reconsider-linkedin%2F&amp;data=05%7C01%7Clc%40lindacraft.com%7Ca5c5bf763fc54affe0ff08db8eb0243f%7Cce0b4d91efa6438c807544cc84530985%7C0%7C0%7C638260659408638878%7CUnknown%7CTWFpbGZsb3d8eyJWIjoiMC4wLjAwMDAiLCJQIjoiV2luMzIiLCJBTiI6Ik1haWwiLCJXVCI6Mn0%3D%7C3000%7C%7C%7C&amp;sdata=hfkB%2FAEPJNEXRV%2BNoZxV6nWcsR%2BVoxctXmC%2BK9T5VPg%3D&amp;reserved=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3094</Words>
  <Characters>17637</Characters>
  <Application>Microsoft Office Word</Application>
  <DocSecurity>0</DocSecurity>
  <Lines>146</Lines>
  <Paragraphs>41</Paragraphs>
  <ScaleCrop>false</ScaleCrop>
  <Company/>
  <LinksUpToDate>false</LinksUpToDate>
  <CharactersWithSpaces>20690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Craft</dc:creator>
  <cp:keywords/>
  <dc:description/>
  <cp:lastModifiedBy/>
  <cp:revision>1</cp:revision>
  <cp:lastPrinted>2023-07-27T15:21:00Z</cp:lastPrinted>
  <dcterms:created xsi:type="dcterms:W3CDTF">2023-07-27T15:21:00Z</dcterms:created>
</cp:coreProperties>
</file>