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3E9" w14:textId="4497F1ED" w:rsidR="00F60EE9" w:rsidRPr="00F60EE9" w:rsidRDefault="00F60EE9" w:rsidP="00F60EE9">
      <w:r w:rsidRPr="00F60EE9">
        <w:rPr>
          <w:rFonts w:ascii="-apple-system-font" w:eastAsia="Times New Roman" w:hAnsi="-apple-system-font" w:cs="Times New Roman"/>
          <w:b/>
          <w:bCs/>
          <w:color w:val="1B1B1B"/>
          <w:kern w:val="0"/>
          <w:sz w:val="34"/>
          <w:szCs w:val="34"/>
          <w14:ligatures w14:val="none"/>
        </w:rPr>
        <w:t xml:space="preserve">Marketing strategy: First-time buyer postcard, social media </w:t>
      </w:r>
      <w:proofErr w:type="spellStart"/>
      <w:r w:rsidRPr="00F60EE9">
        <w:rPr>
          <w:rFonts w:ascii="-apple-system-font" w:eastAsia="Times New Roman" w:hAnsi="-apple-system-font" w:cs="Times New Roman"/>
          <w:b/>
          <w:bCs/>
          <w:color w:val="1B1B1B"/>
          <w:kern w:val="0"/>
          <w:sz w:val="34"/>
          <w:szCs w:val="34"/>
          <w14:ligatures w14:val="none"/>
        </w:rPr>
        <w:t>ad</w:t>
      </w:r>
      <w:proofErr w:type="spellEnd"/>
      <w:r w:rsidRPr="00F60EE9">
        <w:rPr>
          <w:rFonts w:ascii="-apple-system-font" w:eastAsia="Times New Roman" w:hAnsi="-apple-system-font" w:cs="Times New Roman"/>
          <w:b/>
          <w:bCs/>
          <w:color w:val="1B1B1B"/>
          <w:kern w:val="0"/>
          <w:sz w:val="34"/>
          <w:szCs w:val="34"/>
          <w14:ligatures w14:val="none"/>
        </w:rPr>
        <w:t xml:space="preserve"> marketing campaign </w:t>
      </w:r>
    </w:p>
    <w:p w14:paraId="54CC90E2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 No. 1: What’s the best hedge against inflation?</w:t>
      </w:r>
    </w:p>
    <w:p w14:paraId="46DF13A1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Real estate: The shelter you can live in!</w:t>
      </w:r>
    </w:p>
    <w:p w14:paraId="7700E60B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 more.</w:t>
      </w:r>
    </w:p>
    <w:p w14:paraId="78863D09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2: Imagine your own home sweet home.</w:t>
      </w:r>
    </w:p>
    <w:p w14:paraId="50E08B03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Now imagine $17,000 in down payment assistance to</w:t>
      </w:r>
    </w:p>
    <w:p w14:paraId="5141DEF6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Make it a reality!</w:t>
      </w:r>
    </w:p>
    <w:p w14:paraId="67135A48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 more</w:t>
      </w:r>
      <w:r w:rsidRPr="00F60EE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  <w:t>.</w:t>
      </w:r>
    </w:p>
    <w:p w14:paraId="6C7B70F8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3: Tired of paying your landlord’s mortgage?</w:t>
      </w:r>
    </w:p>
    <w:p w14:paraId="56A9BAC0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Become a homeowner now and start paying your own!</w:t>
      </w:r>
    </w:p>
    <w:p w14:paraId="486E3DE1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 how</w:t>
      </w:r>
      <w:r w:rsidRPr="00F60EE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  <w:t>.</w:t>
      </w:r>
    </w:p>
    <w:p w14:paraId="4848AA51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4: Ready to say goodbye to renting?</w:t>
      </w:r>
    </w:p>
    <w:p w14:paraId="26BACD81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You could be in your own home with as little as 1 percent down.</w:t>
      </w: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br/>
        <w:t>Contact Sally Agent at 800-555-1234 to get started.</w:t>
      </w:r>
    </w:p>
    <w:p w14:paraId="676A8CCD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5: Another rent increase?</w:t>
      </w:r>
    </w:p>
    <w:p w14:paraId="7DA8847D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Become a homeowner now and lock in</w:t>
      </w:r>
    </w:p>
    <w:p w14:paraId="44EF9E74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Your mortgage payments for the next 30 years!</w:t>
      </w:r>
    </w:p>
    <w:p w14:paraId="379EA979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 more</w:t>
      </w:r>
      <w:r w:rsidRPr="00F60EE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  <w:t>.</w:t>
      </w:r>
    </w:p>
    <w:p w14:paraId="5CD85EEC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6: Ready to start building your wealth and financial freedom?</w:t>
      </w:r>
    </w:p>
    <w:p w14:paraId="73BE6703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Start by buying your first home.</w:t>
      </w:r>
    </w:p>
    <w:p w14:paraId="6A82D1C7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 more</w:t>
      </w:r>
      <w:r w:rsidRPr="00F60EE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  <w:t>.</w:t>
      </w:r>
    </w:p>
    <w:p w14:paraId="37B6AA84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b/>
          <w:bCs/>
          <w:i/>
          <w:iCs/>
          <w:color w:val="1B1B1B"/>
          <w:kern w:val="0"/>
          <w:sz w:val="27"/>
          <w:szCs w:val="27"/>
          <w14:ligatures w14:val="none"/>
        </w:rPr>
        <w:t>No. 7: Dreaming of a backyard BBQ?  </w:t>
      </w:r>
    </w:p>
    <w:p w14:paraId="75B86104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lastRenderedPageBreak/>
        <w:t>Don’t let another summer pass you by —</w:t>
      </w:r>
    </w:p>
    <w:p w14:paraId="3D6ED934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Make your move to your own home now!</w:t>
      </w:r>
    </w:p>
    <w:p w14:paraId="608F7861" w14:textId="77777777" w:rsidR="00F60EE9" w:rsidRPr="00F60EE9" w:rsidRDefault="00F60EE9" w:rsidP="00F60EE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</w:pPr>
      <w:r w:rsidRPr="00F60EE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14:ligatures w14:val="none"/>
        </w:rPr>
        <w:t>Contact Sally Agent at 800-555-1234 to learn how</w:t>
      </w:r>
      <w:r w:rsidRPr="00F60EE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14:ligatures w14:val="none"/>
        </w:rPr>
        <w:t>.</w:t>
      </w:r>
    </w:p>
    <w:p w14:paraId="7776ABC0" w14:textId="77777777" w:rsidR="00F60EE9" w:rsidRDefault="00F60EE9"/>
    <w:sectPr w:rsidR="00F60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apple-system-fon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E9"/>
    <w:rsid w:val="003C59C5"/>
    <w:rsid w:val="00404CA2"/>
    <w:rsid w:val="00602939"/>
    <w:rsid w:val="00C33839"/>
    <w:rsid w:val="00DE40C4"/>
    <w:rsid w:val="00EC56C6"/>
    <w:rsid w:val="00F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05B3D"/>
  <w15:chartTrackingRefBased/>
  <w15:docId w15:val="{B5B0AAE0-18C0-8748-A800-E7E517FE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E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E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E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E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0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E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E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E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0E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60EE9"/>
    <w:rPr>
      <w:b/>
      <w:bCs/>
    </w:rPr>
  </w:style>
  <w:style w:type="character" w:customStyle="1" w:styleId="apple-converted-space">
    <w:name w:val="apple-converted-space"/>
    <w:basedOn w:val="DefaultParagraphFont"/>
    <w:rsid w:val="00F6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Reece</dc:creator>
  <cp:keywords/>
  <dc:description/>
  <cp:lastModifiedBy>Dwayne Reece</cp:lastModifiedBy>
  <cp:revision>1</cp:revision>
  <dcterms:created xsi:type="dcterms:W3CDTF">2024-06-03T16:31:00Z</dcterms:created>
  <dcterms:modified xsi:type="dcterms:W3CDTF">2024-06-03T16:31:00Z</dcterms:modified>
</cp:coreProperties>
</file>